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3E" w:rsidRPr="00FA410F" w:rsidRDefault="00A3083E" w:rsidP="00A3083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A3083E" w:rsidRPr="00EA349E" w:rsidRDefault="00A3083E" w:rsidP="00A3083E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A3083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4629D9" wp14:editId="16C052BC">
            <wp:simplePos x="0" y="0"/>
            <wp:positionH relativeFrom="column">
              <wp:posOffset>2385777</wp:posOffset>
            </wp:positionH>
            <wp:positionV relativeFrom="paragraph">
              <wp:posOffset>386000</wp:posOffset>
            </wp:positionV>
            <wp:extent cx="1629098" cy="818359"/>
            <wp:effectExtent l="176848" t="166052" r="395922" b="35782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7137" r="5679" b="18055"/>
                    <a:stretch/>
                  </pic:blipFill>
                  <pic:spPr bwMode="auto">
                    <a:xfrm rot="5400000">
                      <a:off x="0" y="0"/>
                      <a:ext cx="1631446" cy="819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A308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AB17C" wp14:editId="396799DF">
                <wp:simplePos x="0" y="0"/>
                <wp:positionH relativeFrom="column">
                  <wp:posOffset>838200</wp:posOffset>
                </wp:positionH>
                <wp:positionV relativeFrom="paragraph">
                  <wp:posOffset>714375</wp:posOffset>
                </wp:positionV>
                <wp:extent cx="4514850" cy="5448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44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2480" w:rsidRPr="006E4E5F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E4E5F">
                              <w:rPr>
                                <w:rFonts w:ascii="Gabriola" w:hAnsi="Gabriola"/>
                                <w:b/>
                                <w:i/>
                                <w:sz w:val="48"/>
                                <w:szCs w:val="48"/>
                                <w:lang w:val="en"/>
                              </w:rPr>
                              <w:t>The Divine Mercy Chaplet</w:t>
                            </w:r>
                          </w:p>
                          <w:p w:rsidR="005A2480" w:rsidRPr="00B70F71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i/>
                              </w:rPr>
                            </w:pPr>
                            <w:r w:rsidRPr="00B70F71">
                              <w:rPr>
                                <w:rFonts w:ascii="Gabriola" w:hAnsi="Gabriola"/>
                                <w:b/>
                                <w:i/>
                              </w:rPr>
                              <w:t>Divine Mercy Sunday is celebrated on the Octave of Easter (the Sunday after Easter Sunday)</w:t>
                            </w:r>
                          </w:p>
                          <w:p w:rsidR="005A2480" w:rsidRPr="006E4E5F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</w:pPr>
                            <w:r w:rsidRPr="006E4E5F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O Blood and Water, which gushed forth from the Heart of Jesus as a fountain of Mercy for us, I trust in </w:t>
                            </w:r>
                            <w:proofErr w:type="gramStart"/>
                            <w:r w:rsidRPr="006E4E5F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You</w:t>
                            </w:r>
                            <w:proofErr w:type="gramEnd"/>
                            <w:r w:rsidRPr="006E4E5F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!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</w:pPr>
                            <w:r w:rsidRPr="001A318A"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  <w:t>Begin with the Our Father, the Hail Mary and the Apostle's Creed: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</w:pPr>
                            <w:r w:rsidRPr="001A318A"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  <w:t>Then, on the large bead before each decade: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Eternal Father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 offer you the Bod</w:t>
                            </w: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y and Blood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Soul and Divinity,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 of Your Dearly Belove</w:t>
                            </w: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d Son,</w:t>
                            </w: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 xml:space="preserve">Our Lord, Jesus Christ, 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in atonement for our sins 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and those of the whole world.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</w:pPr>
                            <w:r w:rsidRPr="001A318A"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  <w:t>On the ten small beads of each decade, say: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</w:pP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For the sake of His sorrowful Passion</w:t>
                            </w:r>
                            <w:proofErr w:type="gramStart"/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have mercy on us and on the whole world.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</w:pPr>
                            <w:r w:rsidRPr="001A318A">
                              <w:rPr>
                                <w:rFonts w:ascii="Gabriola" w:hAnsi="Gabriola"/>
                                <w:b/>
                                <w:bCs/>
                                <w:i/>
                                <w:lang w:val="en"/>
                              </w:rPr>
                              <w:t>Conclude with (Say 3 Times):</w:t>
                            </w:r>
                          </w:p>
                          <w:p w:rsidR="005A2480" w:rsidRPr="001A318A" w:rsidRDefault="005A2480" w:rsidP="005A24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Holy God, 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Holy</w:t>
                            </w:r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 xml:space="preserve"> Mighty One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 xml:space="preserve">Holy Immortal One, 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t>have mercy on us</w:t>
                            </w:r>
                            <w:r w:rsidRPr="001A318A">
                              <w:rPr>
                                <w:rFonts w:ascii="Gabriola" w:hAnsi="Gabriola"/>
                                <w:i/>
                                <w:lang w:val="en"/>
                              </w:rPr>
                              <w:br/>
                              <w:t>and on the whole world</w:t>
                            </w:r>
                            <w:r w:rsidRPr="001A318A">
                              <w:rPr>
                                <w:rFonts w:ascii="Gabriola" w:hAnsi="Gabriola"/>
                                <w:lang w:val="en"/>
                              </w:rPr>
                              <w:t>.</w:t>
                            </w:r>
                          </w:p>
                          <w:p w:rsidR="00F40CD8" w:rsidRPr="005A2480" w:rsidRDefault="00F40CD8" w:rsidP="00F40CD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pt;margin-top:56.25pt;width:355.5pt;height:4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" filled="f" stroked="f" strokeweight="2pt">
                <v:textbox>
                  <w:txbxContent>
                    <w:p w:rsidR="005A2480" w:rsidRPr="006E4E5F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i/>
                          <w:sz w:val="48"/>
                          <w:szCs w:val="48"/>
                        </w:rPr>
                      </w:pPr>
                      <w:r w:rsidRPr="006E4E5F">
                        <w:rPr>
                          <w:rFonts w:ascii="Gabriola" w:hAnsi="Gabriola"/>
                          <w:b/>
                          <w:i/>
                          <w:sz w:val="48"/>
                          <w:szCs w:val="48"/>
                          <w:lang w:val="en"/>
                        </w:rPr>
                        <w:t>The Divine Mercy Chaplet</w:t>
                      </w:r>
                    </w:p>
                    <w:p w:rsidR="005A2480" w:rsidRPr="00B70F71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i/>
                        </w:rPr>
                      </w:pPr>
                      <w:r w:rsidRPr="00B70F71">
                        <w:rPr>
                          <w:rFonts w:ascii="Gabriola" w:hAnsi="Gabriola"/>
                          <w:b/>
                          <w:i/>
                        </w:rPr>
                        <w:t>Divine Mercy Sunday is celebrated on the Octave of Easter (the Sunday after Easter Sunday)</w:t>
                      </w:r>
                    </w:p>
                    <w:p w:rsidR="005A2480" w:rsidRPr="006E4E5F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lang w:val="en"/>
                        </w:rPr>
                      </w:pPr>
                      <w:r w:rsidRPr="006E4E5F">
                        <w:rPr>
                          <w:rFonts w:ascii="Gabriola" w:hAnsi="Gabriola"/>
                          <w:i/>
                          <w:lang w:val="en"/>
                        </w:rPr>
                        <w:t xml:space="preserve">O Blood and Water, which gushed forth from the Heart of Jesus as a fountain of Mercy for us, I trust in </w:t>
                      </w:r>
                      <w:proofErr w:type="gramStart"/>
                      <w:r w:rsidRPr="006E4E5F">
                        <w:rPr>
                          <w:rFonts w:ascii="Gabriola" w:hAnsi="Gabriola"/>
                          <w:i/>
                          <w:lang w:val="en"/>
                        </w:rPr>
                        <w:t>You</w:t>
                      </w:r>
                      <w:proofErr w:type="gramEnd"/>
                      <w:r w:rsidRPr="006E4E5F">
                        <w:rPr>
                          <w:rFonts w:ascii="Gabriola" w:hAnsi="Gabriola"/>
                          <w:i/>
                          <w:lang w:val="en"/>
                        </w:rPr>
                        <w:t>!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</w:pPr>
                      <w:r w:rsidRPr="001A318A"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  <w:t>Begin with the Our Father, the Hail Mary and the Apostle's Creed: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</w:pPr>
                      <w:r w:rsidRPr="001A318A"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  <w:t>Then, on the large bead before each decade: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lang w:val="en"/>
                        </w:rPr>
                      </w:pPr>
                      <w:r>
                        <w:rPr>
                          <w:rFonts w:ascii="Gabriola" w:hAnsi="Gabriola"/>
                          <w:i/>
                          <w:lang w:val="en"/>
                        </w:rPr>
                        <w:t>Eternal Father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 xml:space="preserve"> offer you the Bod</w:t>
                      </w:r>
                      <w:r>
                        <w:rPr>
                          <w:rFonts w:ascii="Gabriola" w:hAnsi="Gabriola"/>
                          <w:i/>
                          <w:lang w:val="en"/>
                        </w:rPr>
                        <w:t>y and Blood</w:t>
                      </w:r>
                      <w:proofErr w:type="gramStart"/>
                      <w:r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Soul and Divinity,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 xml:space="preserve"> of Your Dearly Belove</w:t>
                      </w:r>
                      <w:r>
                        <w:rPr>
                          <w:rFonts w:ascii="Gabriola" w:hAnsi="Gabriola"/>
                          <w:i/>
                          <w:lang w:val="en"/>
                        </w:rPr>
                        <w:t>d Son,</w:t>
                      </w:r>
                      <w:r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 xml:space="preserve">Our Lord, Jesus Christ, 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 xml:space="preserve">in atonement for our sins 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and those of the whole world.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</w:pPr>
                      <w:r w:rsidRPr="001A318A"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  <w:t>On the ten small beads of each decade, say: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/>
                          <w:lang w:val="en"/>
                        </w:rPr>
                      </w:pP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>For the sake of His sorrowful Passion</w:t>
                      </w:r>
                      <w:proofErr w:type="gramStart"/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have mercy on us and on the whole world.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</w:pPr>
                      <w:r w:rsidRPr="001A318A">
                        <w:rPr>
                          <w:rFonts w:ascii="Gabriola" w:hAnsi="Gabriola"/>
                          <w:b/>
                          <w:bCs/>
                          <w:i/>
                          <w:lang w:val="en"/>
                        </w:rPr>
                        <w:t>Conclude with (Say 3 Times):</w:t>
                      </w:r>
                    </w:p>
                    <w:p w:rsidR="005A2480" w:rsidRPr="001A318A" w:rsidRDefault="005A2480" w:rsidP="005A24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i/>
                          <w:lang w:val="en"/>
                        </w:rPr>
                        <w:t xml:space="preserve">Holy God, 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>Holy</w:t>
                      </w:r>
                      <w:r>
                        <w:rPr>
                          <w:rFonts w:ascii="Gabriola" w:hAnsi="Gabriola"/>
                          <w:i/>
                          <w:lang w:val="en"/>
                        </w:rPr>
                        <w:t xml:space="preserve"> Mighty One</w:t>
                      </w:r>
                      <w:proofErr w:type="gramStart"/>
                      <w:r>
                        <w:rPr>
                          <w:rFonts w:ascii="Gabriola" w:hAnsi="Gabriola"/>
                          <w:i/>
                          <w:lang w:val="en"/>
                        </w:rPr>
                        <w:t>,</w:t>
                      </w:r>
                      <w:proofErr w:type="gramEnd"/>
                      <w:r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 xml:space="preserve">Holy Immortal One, 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t>have mercy on us</w:t>
                      </w:r>
                      <w:r w:rsidRPr="001A318A">
                        <w:rPr>
                          <w:rFonts w:ascii="Gabriola" w:hAnsi="Gabriola"/>
                          <w:i/>
                          <w:lang w:val="en"/>
                        </w:rPr>
                        <w:br/>
                        <w:t>and on the whole world</w:t>
                      </w:r>
                      <w:r w:rsidRPr="001A318A">
                        <w:rPr>
                          <w:rFonts w:ascii="Gabriola" w:hAnsi="Gabriola"/>
                          <w:lang w:val="en"/>
                        </w:rPr>
                        <w:t>.</w:t>
                      </w:r>
                    </w:p>
                    <w:p w:rsidR="00F40CD8" w:rsidRPr="005A2480" w:rsidRDefault="00F40CD8" w:rsidP="00F40CD8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B6A97"/>
    <w:rsid w:val="00404820"/>
    <w:rsid w:val="00497F7A"/>
    <w:rsid w:val="004E20DD"/>
    <w:rsid w:val="005210D5"/>
    <w:rsid w:val="005355F5"/>
    <w:rsid w:val="005A2480"/>
    <w:rsid w:val="00646366"/>
    <w:rsid w:val="006D154E"/>
    <w:rsid w:val="006E1A21"/>
    <w:rsid w:val="00702BE2"/>
    <w:rsid w:val="007B71B3"/>
    <w:rsid w:val="007E1221"/>
    <w:rsid w:val="007E4E7A"/>
    <w:rsid w:val="00987DA1"/>
    <w:rsid w:val="009A4484"/>
    <w:rsid w:val="00A1571A"/>
    <w:rsid w:val="00A3083E"/>
    <w:rsid w:val="00A765E2"/>
    <w:rsid w:val="00AA774C"/>
    <w:rsid w:val="00AB2923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2014-06-29T00:53:00Z</dcterms:created>
  <dcterms:modified xsi:type="dcterms:W3CDTF">2014-06-29T21:27:00Z</dcterms:modified>
</cp:coreProperties>
</file>