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7A" w:rsidRPr="00FA410F" w:rsidRDefault="008E547A" w:rsidP="008E547A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  <w:bookmarkStart w:id="0" w:name="_GoBack"/>
      <w:bookmarkEnd w:id="0"/>
    </w:p>
    <w:p w:rsidR="008E547A" w:rsidRPr="00EA349E" w:rsidRDefault="008E547A" w:rsidP="008E547A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8E547A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1C0C4A3" wp14:editId="7B446565">
            <wp:simplePos x="0" y="0"/>
            <wp:positionH relativeFrom="column">
              <wp:posOffset>2724150</wp:posOffset>
            </wp:positionH>
            <wp:positionV relativeFrom="paragraph">
              <wp:posOffset>38100</wp:posOffset>
            </wp:positionV>
            <wp:extent cx="809625" cy="1662430"/>
            <wp:effectExtent l="171450" t="171450" r="390525" b="356870"/>
            <wp:wrapNone/>
            <wp:docPr id="1" name="Picture 1" descr="http://www.catholicculture.org/culture/liturgicalyear/pictures/9_14_notburg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culture.org/culture/liturgicalyear/pictures/9_14_notburg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"/>
                    <a:stretch/>
                  </pic:blipFill>
                  <pic:spPr bwMode="auto">
                    <a:xfrm>
                      <a:off x="0" y="0"/>
                      <a:ext cx="809625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8E54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CBA9F" wp14:editId="2B7029A6">
                <wp:simplePos x="0" y="0"/>
                <wp:positionH relativeFrom="column">
                  <wp:posOffset>809625</wp:posOffset>
                </wp:positionH>
                <wp:positionV relativeFrom="paragraph">
                  <wp:posOffset>996315</wp:posOffset>
                </wp:positionV>
                <wp:extent cx="4514850" cy="38481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848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6C52" w:rsidRPr="009F6C52" w:rsidRDefault="0026477F" w:rsidP="009F6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color w:val="321900"/>
                                <w:sz w:val="48"/>
                                <w:szCs w:val="48"/>
                              </w:rPr>
                            </w:pPr>
                            <w:r w:rsidRPr="009F6C52">
                              <w:rPr>
                                <w:rFonts w:ascii="Gabriola" w:hAnsi="Gabriola"/>
                                <w:b/>
                                <w:color w:val="321900"/>
                                <w:sz w:val="40"/>
                                <w:szCs w:val="48"/>
                              </w:rPr>
                              <w:t xml:space="preserve">  </w:t>
                            </w:r>
                            <w:r w:rsidR="009F6C52" w:rsidRPr="009F6C52">
                              <w:rPr>
                                <w:rFonts w:ascii="Gabriola" w:hAnsi="Gabriola"/>
                                <w:b/>
                                <w:color w:val="321900"/>
                                <w:sz w:val="48"/>
                                <w:szCs w:val="48"/>
                              </w:rPr>
                              <w:t>St. Zita</w:t>
                            </w:r>
                          </w:p>
                          <w:p w:rsidR="009F6C52" w:rsidRPr="009F6C52" w:rsidRDefault="009F6C52" w:rsidP="009F6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color w:val="321900"/>
                                <w:sz w:val="28"/>
                                <w:szCs w:val="28"/>
                              </w:rPr>
                            </w:pPr>
                            <w:r w:rsidRPr="009F6C52">
                              <w:rPr>
                                <w:rFonts w:ascii="Gabriola" w:hAnsi="Gabriola"/>
                                <w:b/>
                                <w:color w:val="321900"/>
                                <w:sz w:val="28"/>
                                <w:szCs w:val="28"/>
                              </w:rPr>
                              <w:t xml:space="preserve">  Feast </w:t>
                            </w:r>
                            <w:proofErr w:type="gramStart"/>
                            <w:r w:rsidRPr="009F6C52">
                              <w:rPr>
                                <w:rFonts w:ascii="Gabriola" w:hAnsi="Gabriola"/>
                                <w:b/>
                                <w:color w:val="321900"/>
                                <w:sz w:val="28"/>
                                <w:szCs w:val="28"/>
                              </w:rPr>
                              <w:t>Day :</w:t>
                            </w:r>
                            <w:proofErr w:type="gramEnd"/>
                            <w:r w:rsidRPr="009F6C52">
                              <w:rPr>
                                <w:rFonts w:ascii="Gabriola" w:hAnsi="Gabriola"/>
                                <w:b/>
                                <w:color w:val="321900"/>
                                <w:sz w:val="28"/>
                                <w:szCs w:val="28"/>
                              </w:rPr>
                              <w:t xml:space="preserve"> April 27</w:t>
                            </w:r>
                          </w:p>
                          <w:p w:rsidR="009F6C52" w:rsidRPr="002051B6" w:rsidRDefault="009F6C52" w:rsidP="009F6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1B6"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>Dear follower of the Son of God, you desired to become a servant and died the death of a slave.</w:t>
                            </w:r>
                          </w:p>
                          <w:p w:rsidR="009F6C52" w:rsidRPr="002051B6" w:rsidRDefault="009F6C52" w:rsidP="009F6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</w:pPr>
                            <w:r w:rsidRPr="002051B6"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 xml:space="preserve"> You were not only a faithful maid-servant but a practical lover of the poor. </w:t>
                            </w:r>
                          </w:p>
                          <w:p w:rsidR="009F6C52" w:rsidRPr="002051B6" w:rsidRDefault="009F6C52" w:rsidP="009F6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</w:pPr>
                            <w:r w:rsidRPr="002051B6"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 xml:space="preserve"> Like Mary you could have said: "Behold the handmaid of the Lord." </w:t>
                            </w:r>
                          </w:p>
                          <w:p w:rsidR="009F6C52" w:rsidRPr="002051B6" w:rsidRDefault="009F6C52" w:rsidP="009F6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</w:pPr>
                            <w:r w:rsidRPr="002051B6"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 xml:space="preserve">Prompt domestics to be just and charitable, seeing in their employers children of God </w:t>
                            </w:r>
                          </w:p>
                          <w:p w:rsidR="009F6C52" w:rsidRDefault="009F6C52" w:rsidP="009F6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051B6"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2051B6"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 xml:space="preserve"> setting an example for them as servants of God.  </w:t>
                            </w:r>
                          </w:p>
                          <w:p w:rsidR="009F6C52" w:rsidRPr="002051B6" w:rsidRDefault="009F6C52" w:rsidP="009F6C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</w:pPr>
                            <w:r w:rsidRPr="002051B6">
                              <w:rPr>
                                <w:rFonts w:ascii="Gabriola" w:hAnsi="Gabriola"/>
                                <w:color w:val="321900"/>
                                <w:sz w:val="28"/>
                                <w:szCs w:val="28"/>
                              </w:rPr>
                              <w:t xml:space="preserve"> Amen.</w:t>
                            </w:r>
                          </w:p>
                          <w:p w:rsidR="00F40CD8" w:rsidRPr="00FA5278" w:rsidRDefault="0026477F" w:rsidP="009F6C5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A5278"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78.45pt;width:355.5pt;height:30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" filled="f" stroked="f" strokeweight="2pt">
                <v:textbox>
                  <w:txbxContent>
                    <w:p w:rsidR="009F6C52" w:rsidRPr="009F6C52" w:rsidRDefault="0026477F" w:rsidP="009F6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color w:val="321900"/>
                          <w:sz w:val="48"/>
                          <w:szCs w:val="48"/>
                        </w:rPr>
                      </w:pPr>
                      <w:r w:rsidRPr="009F6C52">
                        <w:rPr>
                          <w:rFonts w:ascii="Gabriola" w:hAnsi="Gabriola"/>
                          <w:b/>
                          <w:color w:val="321900"/>
                          <w:sz w:val="40"/>
                          <w:szCs w:val="48"/>
                        </w:rPr>
                        <w:t xml:space="preserve">  </w:t>
                      </w:r>
                      <w:r w:rsidR="009F6C52" w:rsidRPr="009F6C52">
                        <w:rPr>
                          <w:rFonts w:ascii="Gabriola" w:hAnsi="Gabriola"/>
                          <w:b/>
                          <w:color w:val="321900"/>
                          <w:sz w:val="48"/>
                          <w:szCs w:val="48"/>
                        </w:rPr>
                        <w:t>St. Zita</w:t>
                      </w:r>
                    </w:p>
                    <w:p w:rsidR="009F6C52" w:rsidRPr="009F6C52" w:rsidRDefault="009F6C52" w:rsidP="009F6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color w:val="321900"/>
                          <w:sz w:val="28"/>
                          <w:szCs w:val="28"/>
                        </w:rPr>
                      </w:pPr>
                      <w:r w:rsidRPr="009F6C52">
                        <w:rPr>
                          <w:rFonts w:ascii="Gabriola" w:hAnsi="Gabriola"/>
                          <w:b/>
                          <w:color w:val="321900"/>
                          <w:sz w:val="28"/>
                          <w:szCs w:val="28"/>
                        </w:rPr>
                        <w:t xml:space="preserve">  Feast </w:t>
                      </w:r>
                      <w:proofErr w:type="gramStart"/>
                      <w:r w:rsidRPr="009F6C52">
                        <w:rPr>
                          <w:rFonts w:ascii="Gabriola" w:hAnsi="Gabriola"/>
                          <w:b/>
                          <w:color w:val="321900"/>
                          <w:sz w:val="28"/>
                          <w:szCs w:val="28"/>
                        </w:rPr>
                        <w:t>Day :</w:t>
                      </w:r>
                      <w:proofErr w:type="gramEnd"/>
                      <w:r w:rsidRPr="009F6C52">
                        <w:rPr>
                          <w:rFonts w:ascii="Gabriola" w:hAnsi="Gabriola"/>
                          <w:b/>
                          <w:color w:val="321900"/>
                          <w:sz w:val="28"/>
                          <w:szCs w:val="28"/>
                        </w:rPr>
                        <w:t xml:space="preserve"> April 27</w:t>
                      </w:r>
                    </w:p>
                    <w:p w:rsidR="009F6C52" w:rsidRPr="002051B6" w:rsidRDefault="009F6C52" w:rsidP="009F6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 xml:space="preserve"> </w:t>
                      </w:r>
                      <w:r w:rsidRPr="002051B6"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>Dear follower of the Son of God, you desired to become a servant and died the death of a slave.</w:t>
                      </w:r>
                    </w:p>
                    <w:p w:rsidR="009F6C52" w:rsidRPr="002051B6" w:rsidRDefault="009F6C52" w:rsidP="009F6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</w:pPr>
                      <w:r w:rsidRPr="002051B6"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 xml:space="preserve"> You were not only a faithful maid-servant but a practical lover of the poor. </w:t>
                      </w:r>
                    </w:p>
                    <w:p w:rsidR="009F6C52" w:rsidRPr="002051B6" w:rsidRDefault="009F6C52" w:rsidP="009F6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</w:pPr>
                      <w:r w:rsidRPr="002051B6"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 xml:space="preserve"> Like Mary you could have said: "Behold the handmaid of the Lord." </w:t>
                      </w:r>
                    </w:p>
                    <w:p w:rsidR="009F6C52" w:rsidRPr="002051B6" w:rsidRDefault="009F6C52" w:rsidP="009F6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</w:pPr>
                      <w:r w:rsidRPr="002051B6"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 xml:space="preserve">Prompt domestics to be just and charitable, seeing in their employers children of God </w:t>
                      </w:r>
                    </w:p>
                    <w:p w:rsidR="009F6C52" w:rsidRDefault="009F6C52" w:rsidP="009F6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</w:pPr>
                      <w:proofErr w:type="gramStart"/>
                      <w:r w:rsidRPr="002051B6"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2051B6"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 xml:space="preserve"> setting an example for them as servants of God.  </w:t>
                      </w:r>
                    </w:p>
                    <w:p w:rsidR="009F6C52" w:rsidRPr="002051B6" w:rsidRDefault="009F6C52" w:rsidP="009F6C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</w:pPr>
                      <w:r w:rsidRPr="002051B6">
                        <w:rPr>
                          <w:rFonts w:ascii="Gabriola" w:hAnsi="Gabriola"/>
                          <w:color w:val="321900"/>
                          <w:sz w:val="28"/>
                          <w:szCs w:val="28"/>
                        </w:rPr>
                        <w:t xml:space="preserve"> Amen.</w:t>
                      </w:r>
                    </w:p>
                    <w:p w:rsidR="00F40CD8" w:rsidRPr="00FA5278" w:rsidRDefault="0026477F" w:rsidP="009F6C52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</w:pPr>
                      <w:r w:rsidRPr="00FA5278"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1F5B85"/>
    <w:rsid w:val="0026477F"/>
    <w:rsid w:val="002747DE"/>
    <w:rsid w:val="003835D7"/>
    <w:rsid w:val="005210D5"/>
    <w:rsid w:val="00646366"/>
    <w:rsid w:val="00751CF4"/>
    <w:rsid w:val="008E547A"/>
    <w:rsid w:val="009F6C52"/>
    <w:rsid w:val="00A10FBF"/>
    <w:rsid w:val="00C4539C"/>
    <w:rsid w:val="00DA1E91"/>
    <w:rsid w:val="00EA349E"/>
    <w:rsid w:val="00F40CD8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okGsBiI--CjVUM&amp;tbnid=x96aKkaMEugIkM:&amp;ved=0CAUQjRw&amp;url=http://www.catholicculture.org/culture/liturgicalyear/calendar/day.cfm?date=2012-09-14&amp;ei=GHgpUZ_pIcvoiwK36YDIAQ&amp;bvm=bv.42768644,d.cGE&amp;psig=AFQjCNESdsnN-WWQFJpMHX9quaCl17RTBw&amp;ust=1361758402920036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2014-06-29T00:05:00Z</dcterms:created>
  <dcterms:modified xsi:type="dcterms:W3CDTF">2014-06-29T21:23:00Z</dcterms:modified>
</cp:coreProperties>
</file>