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0" w:rsidRPr="00FA410F" w:rsidRDefault="000F0CD0" w:rsidP="000F0CD0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0F0CD0" w:rsidRPr="00EA349E" w:rsidRDefault="000F0CD0" w:rsidP="000F0CD0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0F0CD0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685EACC" wp14:editId="7A8D524C">
            <wp:simplePos x="0" y="0"/>
            <wp:positionH relativeFrom="column">
              <wp:posOffset>2676525</wp:posOffset>
            </wp:positionH>
            <wp:positionV relativeFrom="paragraph">
              <wp:posOffset>47625</wp:posOffset>
            </wp:positionV>
            <wp:extent cx="876935" cy="1781175"/>
            <wp:effectExtent l="171450" t="171450" r="380365" b="371475"/>
            <wp:wrapNone/>
            <wp:docPr id="1" name="Picture 1" descr="http://3.bp.blogspot.com/_Apbb7HKz5sc/TVLWtmJbLeI/AAAAAAAAARc/mdZNEwHrzQg/s1600/st_scholastic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Apbb7HKz5sc/TVLWtmJbLeI/AAAAAAAAARc/mdZNEwHrzQg/s1600/st_scholastic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0" t="17607" r="15895" b="29494"/>
                    <a:stretch/>
                  </pic:blipFill>
                  <pic:spPr bwMode="auto">
                    <a:xfrm>
                      <a:off x="0" y="0"/>
                      <a:ext cx="8769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0F0C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8E563" wp14:editId="1504BB45">
                <wp:simplePos x="0" y="0"/>
                <wp:positionH relativeFrom="column">
                  <wp:posOffset>809625</wp:posOffset>
                </wp:positionH>
                <wp:positionV relativeFrom="paragraph">
                  <wp:posOffset>833755</wp:posOffset>
                </wp:positionV>
                <wp:extent cx="4514850" cy="36861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86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A21" w:rsidRPr="006E1A21" w:rsidRDefault="006E1A21" w:rsidP="006E1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6E1A21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 xml:space="preserve">St. </w:t>
                            </w:r>
                            <w:proofErr w:type="spellStart"/>
                            <w:r w:rsidRPr="006E1A21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Scholastica</w:t>
                            </w:r>
                            <w:proofErr w:type="spellEnd"/>
                          </w:p>
                          <w:p w:rsidR="006E1A21" w:rsidRDefault="006E1A21" w:rsidP="006E1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6E1A2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ay: February 10</w:t>
                            </w:r>
                          </w:p>
                          <w:p w:rsidR="006E1A21" w:rsidRPr="006E1A21" w:rsidRDefault="006E1A21" w:rsidP="006E1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1A21" w:rsidRDefault="006E1A21" w:rsidP="006E1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O God, to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show us where innocence leads,  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you made the soul of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your virgin Saint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Scholastica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soar to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heaven like a dove in flight.  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Grant thro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ugh her merits and her prayers 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at we may so live in innocence as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to attain to joys everla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sting.  </w:t>
                            </w:r>
                            <w:r w:rsidRPr="001E1CC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This we ask through our Lord.</w:t>
                            </w:r>
                          </w:p>
                          <w:p w:rsidR="006E1A21" w:rsidRDefault="006E1A21" w:rsidP="006E1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65.65pt;width:355.5pt;height:29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" filled="f" stroked="f" strokeweight="2pt">
                <v:textbox>
                  <w:txbxContent>
                    <w:p w:rsidR="006E1A21" w:rsidRPr="006E1A21" w:rsidRDefault="006E1A21" w:rsidP="006E1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6E1A21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 xml:space="preserve">St. </w:t>
                      </w:r>
                      <w:proofErr w:type="spellStart"/>
                      <w:r w:rsidRPr="006E1A21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Scholastica</w:t>
                      </w:r>
                      <w:proofErr w:type="spellEnd"/>
                    </w:p>
                    <w:p w:rsidR="006E1A21" w:rsidRDefault="006E1A21" w:rsidP="006E1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6E1A2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</w:t>
                      </w:r>
                      <w:r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ay: February 10</w:t>
                      </w:r>
                    </w:p>
                    <w:p w:rsidR="006E1A21" w:rsidRPr="006E1A21" w:rsidRDefault="006E1A21" w:rsidP="006E1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</w:p>
                    <w:p w:rsidR="006E1A21" w:rsidRDefault="006E1A21" w:rsidP="006E1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O God, to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show us where innocence leads,  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>you made the soul of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your virgin Saint </w:t>
                      </w:r>
                      <w:proofErr w:type="spell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Scholastica</w:t>
                      </w:r>
                      <w:proofErr w:type="spellEnd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>soar to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heaven like a dove in flight.  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>Grant thro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ugh her merits and her prayers 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at we may so live in innocence as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to attain to joys everla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sting.  </w:t>
                      </w:r>
                      <w:r w:rsidRPr="001E1CC9">
                        <w:rPr>
                          <w:rFonts w:ascii="Gabriola" w:hAnsi="Gabriola"/>
                          <w:sz w:val="28"/>
                          <w:szCs w:val="28"/>
                        </w:rPr>
                        <w:t>This we ask through our Lord.</w:t>
                      </w:r>
                    </w:p>
                    <w:p w:rsidR="006E1A21" w:rsidRDefault="006E1A21" w:rsidP="006E1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Amen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F0CD0"/>
    <w:rsid w:val="001610E0"/>
    <w:rsid w:val="002747DE"/>
    <w:rsid w:val="002A31A3"/>
    <w:rsid w:val="002C565E"/>
    <w:rsid w:val="003835D7"/>
    <w:rsid w:val="00497F7A"/>
    <w:rsid w:val="005210D5"/>
    <w:rsid w:val="00646366"/>
    <w:rsid w:val="006E1A21"/>
    <w:rsid w:val="00702BE2"/>
    <w:rsid w:val="009A4484"/>
    <w:rsid w:val="00A765E2"/>
    <w:rsid w:val="00CE62F3"/>
    <w:rsid w:val="00D407B7"/>
    <w:rsid w:val="00D63B79"/>
    <w:rsid w:val="00DA1E91"/>
    <w:rsid w:val="00DD24FD"/>
    <w:rsid w:val="00EA349E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CD0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CD0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4IKJv3ndW29KjM&amp;tbnid=o6qdiGNmo6j_7M:&amp;ved=0CAUQjRw&amp;url=http://liturgialatina.blogspot.com/2011/02/10th-february-st-scholastica-virgin.html&amp;ei=2MYqUaukMMH2igLMuYBI&amp;psig=AFQjCNGZzWU00dfKWqNqryvaqXYJicJbbA&amp;ust=1361844122731140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2014-06-29T00:34:00Z</dcterms:created>
  <dcterms:modified xsi:type="dcterms:W3CDTF">2014-06-29T21:09:00Z</dcterms:modified>
</cp:coreProperties>
</file>