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16" w:rsidRPr="00FA410F" w:rsidRDefault="00AC7916" w:rsidP="00AC7916">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p>
    <w:p w:rsidR="00AC7916" w:rsidRPr="00EA349E" w:rsidRDefault="00AC7916" w:rsidP="00AC7916">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AC7916"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7126FAF2" wp14:editId="7F75F85E">
            <wp:simplePos x="0" y="0"/>
            <wp:positionH relativeFrom="column">
              <wp:posOffset>2600325</wp:posOffset>
            </wp:positionH>
            <wp:positionV relativeFrom="paragraph">
              <wp:posOffset>85724</wp:posOffset>
            </wp:positionV>
            <wp:extent cx="828675" cy="1666433"/>
            <wp:effectExtent l="171450" t="171450" r="371475" b="353060"/>
            <wp:wrapNone/>
            <wp:docPr id="1" name="irc_mi" descr="http://cfile209.uf.daum.net/image/163F520F4CA90BD8264B5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file209.uf.daum.net/image/163F520F4CA90BD8264B59">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374" cy="166783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610E0" w:rsidRDefault="00AC7916">
      <w:bookmarkStart w:id="0" w:name="_GoBack"/>
      <w:bookmarkEnd w:id="0"/>
      <w:r>
        <w:rPr>
          <w:noProof/>
        </w:rPr>
        <mc:AlternateContent>
          <mc:Choice Requires="wps">
            <w:drawing>
              <wp:anchor distT="0" distB="0" distL="114300" distR="114300" simplePos="0" relativeHeight="251659264" behindDoc="1" locked="0" layoutInCell="1" allowOverlap="1" wp14:anchorId="718C81F0" wp14:editId="3661CBC6">
                <wp:simplePos x="0" y="0"/>
                <wp:positionH relativeFrom="column">
                  <wp:posOffset>742950</wp:posOffset>
                </wp:positionH>
                <wp:positionV relativeFrom="paragraph">
                  <wp:posOffset>1329690</wp:posOffset>
                </wp:positionV>
                <wp:extent cx="4514850" cy="388620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886200"/>
                        </a:xfrm>
                        <a:prstGeom prst="rect">
                          <a:avLst/>
                        </a:prstGeom>
                        <a:noFill/>
                        <a:ln w="25400" cap="flat" cmpd="sng" algn="ctr">
                          <a:noFill/>
                          <a:prstDash val="solid"/>
                        </a:ln>
                        <a:effectLst/>
                      </wps:spPr>
                      <wps:txbx>
                        <w:txbxContent>
                          <w:p w:rsidR="00961BB8" w:rsidRPr="00224288" w:rsidRDefault="00961BB8" w:rsidP="00961BB8">
                            <w:pPr>
                              <w:pStyle w:val="NormalWeb"/>
                              <w:spacing w:before="0" w:beforeAutospacing="0" w:after="0" w:afterAutospacing="0"/>
                              <w:jc w:val="center"/>
                              <w:rPr>
                                <w:rFonts w:ascii="Gabriola" w:hAnsi="Gabriola"/>
                                <w:b/>
                                <w:bCs/>
                                <w:iCs/>
                                <w:sz w:val="40"/>
                                <w:szCs w:val="28"/>
                              </w:rPr>
                            </w:pPr>
                            <w:r w:rsidRPr="00224288">
                              <w:rPr>
                                <w:rFonts w:ascii="Gabriola" w:hAnsi="Gabriola"/>
                                <w:b/>
                                <w:bCs/>
                                <w:iCs/>
                                <w:sz w:val="40"/>
                                <w:szCs w:val="28"/>
                              </w:rPr>
                              <w:t>St. Raphael the Archangel</w:t>
                            </w:r>
                          </w:p>
                          <w:p w:rsidR="00961BB8" w:rsidRPr="00224288" w:rsidRDefault="00961BB8" w:rsidP="00961BB8">
                            <w:pPr>
                              <w:pStyle w:val="NormalWeb"/>
                              <w:spacing w:before="0" w:beforeAutospacing="0" w:after="0" w:afterAutospacing="0"/>
                              <w:jc w:val="center"/>
                              <w:rPr>
                                <w:rFonts w:ascii="Gabriola" w:hAnsi="Gabriola"/>
                                <w:sz w:val="28"/>
                                <w:szCs w:val="28"/>
                              </w:rPr>
                            </w:pPr>
                            <w:r>
                              <w:rPr>
                                <w:rFonts w:ascii="Gabriola" w:hAnsi="Gabriola"/>
                                <w:b/>
                                <w:bCs/>
                                <w:iCs/>
                                <w:sz w:val="28"/>
                                <w:szCs w:val="28"/>
                              </w:rPr>
                              <w:t>Feast Day: September 29</w:t>
                            </w:r>
                            <w:r w:rsidRPr="00224288">
                              <w:rPr>
                                <w:rFonts w:ascii="Gabriola" w:hAnsi="Gabriola"/>
                                <w:b/>
                                <w:bCs/>
                                <w:iCs/>
                                <w:sz w:val="28"/>
                                <w:szCs w:val="28"/>
                              </w:rPr>
                              <w:t>th</w:t>
                            </w:r>
                          </w:p>
                          <w:p w:rsidR="00961BB8" w:rsidRPr="00224288" w:rsidRDefault="00961BB8" w:rsidP="00961BB8">
                            <w:pPr>
                              <w:pStyle w:val="NormalWeb"/>
                              <w:spacing w:beforeAutospacing="0" w:after="0" w:afterAutospacing="0"/>
                              <w:jc w:val="center"/>
                              <w:rPr>
                                <w:rFonts w:ascii="Gabriola" w:hAnsi="Gabriola"/>
                                <w:sz w:val="28"/>
                                <w:szCs w:val="28"/>
                              </w:rPr>
                            </w:pPr>
                            <w:r w:rsidRPr="00224288">
                              <w:rPr>
                                <w:rFonts w:ascii="Gabriola" w:hAnsi="Gabriola"/>
                                <w:sz w:val="28"/>
                                <w:szCs w:val="28"/>
                              </w:rPr>
                              <w:t>Glorious Archangel St. Raphael, great prince of the heavenly court, you are illustrious for your gifts of wisdom and grace. You are a guide of those who journey by land or sea or air, consoler of the afflicted, and refuge of sinners.</w:t>
                            </w:r>
                          </w:p>
                          <w:p w:rsidR="00961BB8" w:rsidRDefault="00961BB8" w:rsidP="00961BB8">
                            <w:pPr>
                              <w:pStyle w:val="NormalWeb"/>
                              <w:spacing w:before="0" w:beforeAutospacing="0" w:after="0" w:afterAutospacing="0"/>
                              <w:jc w:val="center"/>
                              <w:rPr>
                                <w:rFonts w:ascii="Gabriola" w:hAnsi="Gabriola"/>
                                <w:sz w:val="28"/>
                                <w:szCs w:val="28"/>
                              </w:rPr>
                            </w:pPr>
                            <w:r w:rsidRPr="00224288">
                              <w:rPr>
                                <w:rFonts w:ascii="Gabriola" w:hAnsi="Gabriola"/>
                                <w:sz w:val="28"/>
                                <w:szCs w:val="28"/>
                              </w:rPr>
                              <w:t xml:space="preserve">I beg </w:t>
                            </w:r>
                            <w:proofErr w:type="gramStart"/>
                            <w:r w:rsidRPr="00224288">
                              <w:rPr>
                                <w:rFonts w:ascii="Gabriola" w:hAnsi="Gabriola"/>
                                <w:sz w:val="28"/>
                                <w:szCs w:val="28"/>
                              </w:rPr>
                              <w:t>you,</w:t>
                            </w:r>
                            <w:proofErr w:type="gramEnd"/>
                            <w:r w:rsidRPr="00224288">
                              <w:rPr>
                                <w:rFonts w:ascii="Gabriola" w:hAnsi="Gabriola"/>
                                <w:sz w:val="28"/>
                                <w:szCs w:val="28"/>
                              </w:rPr>
                              <w:t xml:space="preserve"> assist me in all my needs and in all the sufferings of this life, as once you helped the young Tobias on his travels. Because you are the "medicine of God" I humbly pray you to heal the many infirmities of my soul and the ills that afflict my body. I especially ask of you the favor (here mention your special intention), and the great grace of purity to prepare me to be the temple of the Holy Spirit. Amen.</w:t>
                            </w:r>
                          </w:p>
                          <w:p w:rsidR="00F40CD8" w:rsidRPr="00E20DAA" w:rsidRDefault="00F40CD8" w:rsidP="006C11D6">
                            <w:pPr>
                              <w:pStyle w:val="NormalWeb"/>
                              <w:spacing w:after="0" w:afterAutospacing="0"/>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8.5pt;margin-top:104.7pt;width:355.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" filled="f" stroked="f" strokeweight="2pt">
                <v:textbox>
                  <w:txbxContent>
                    <w:p w:rsidR="00961BB8" w:rsidRPr="00224288" w:rsidRDefault="00961BB8" w:rsidP="00961BB8">
                      <w:pPr>
                        <w:pStyle w:val="NormalWeb"/>
                        <w:spacing w:before="0" w:beforeAutospacing="0" w:after="0" w:afterAutospacing="0"/>
                        <w:jc w:val="center"/>
                        <w:rPr>
                          <w:rFonts w:ascii="Gabriola" w:hAnsi="Gabriola"/>
                          <w:b/>
                          <w:bCs/>
                          <w:iCs/>
                          <w:sz w:val="40"/>
                          <w:szCs w:val="28"/>
                        </w:rPr>
                      </w:pPr>
                      <w:r w:rsidRPr="00224288">
                        <w:rPr>
                          <w:rFonts w:ascii="Gabriola" w:hAnsi="Gabriola"/>
                          <w:b/>
                          <w:bCs/>
                          <w:iCs/>
                          <w:sz w:val="40"/>
                          <w:szCs w:val="28"/>
                        </w:rPr>
                        <w:t>St. Raphael the Archangel</w:t>
                      </w:r>
                    </w:p>
                    <w:p w:rsidR="00961BB8" w:rsidRPr="00224288" w:rsidRDefault="00961BB8" w:rsidP="00961BB8">
                      <w:pPr>
                        <w:pStyle w:val="NormalWeb"/>
                        <w:spacing w:before="0" w:beforeAutospacing="0" w:after="0" w:afterAutospacing="0"/>
                        <w:jc w:val="center"/>
                        <w:rPr>
                          <w:rFonts w:ascii="Gabriola" w:hAnsi="Gabriola"/>
                          <w:sz w:val="28"/>
                          <w:szCs w:val="28"/>
                        </w:rPr>
                      </w:pPr>
                      <w:r>
                        <w:rPr>
                          <w:rFonts w:ascii="Gabriola" w:hAnsi="Gabriola"/>
                          <w:b/>
                          <w:bCs/>
                          <w:iCs/>
                          <w:sz w:val="28"/>
                          <w:szCs w:val="28"/>
                        </w:rPr>
                        <w:t>Feast Day: September 29</w:t>
                      </w:r>
                      <w:r w:rsidRPr="00224288">
                        <w:rPr>
                          <w:rFonts w:ascii="Gabriola" w:hAnsi="Gabriola"/>
                          <w:b/>
                          <w:bCs/>
                          <w:iCs/>
                          <w:sz w:val="28"/>
                          <w:szCs w:val="28"/>
                        </w:rPr>
                        <w:t>th</w:t>
                      </w:r>
                    </w:p>
                    <w:p w:rsidR="00961BB8" w:rsidRPr="00224288" w:rsidRDefault="00961BB8" w:rsidP="00961BB8">
                      <w:pPr>
                        <w:pStyle w:val="NormalWeb"/>
                        <w:spacing w:beforeAutospacing="0" w:after="0" w:afterAutospacing="0"/>
                        <w:jc w:val="center"/>
                        <w:rPr>
                          <w:rFonts w:ascii="Gabriola" w:hAnsi="Gabriola"/>
                          <w:sz w:val="28"/>
                          <w:szCs w:val="28"/>
                        </w:rPr>
                      </w:pPr>
                      <w:r w:rsidRPr="00224288">
                        <w:rPr>
                          <w:rFonts w:ascii="Gabriola" w:hAnsi="Gabriola"/>
                          <w:sz w:val="28"/>
                          <w:szCs w:val="28"/>
                        </w:rPr>
                        <w:t>Glorious Archangel St. Raphael, great prince of the heavenly court, you are illustrious for your gifts of wisdom and grace. You are a guide of those who journey by land or sea or air, consoler of the afflicted, and refuge of sinners.</w:t>
                      </w:r>
                    </w:p>
                    <w:p w:rsidR="00961BB8" w:rsidRDefault="00961BB8" w:rsidP="00961BB8">
                      <w:pPr>
                        <w:pStyle w:val="NormalWeb"/>
                        <w:spacing w:before="0" w:beforeAutospacing="0" w:after="0" w:afterAutospacing="0"/>
                        <w:jc w:val="center"/>
                        <w:rPr>
                          <w:rFonts w:ascii="Gabriola" w:hAnsi="Gabriola"/>
                          <w:sz w:val="28"/>
                          <w:szCs w:val="28"/>
                        </w:rPr>
                      </w:pPr>
                      <w:r w:rsidRPr="00224288">
                        <w:rPr>
                          <w:rFonts w:ascii="Gabriola" w:hAnsi="Gabriola"/>
                          <w:sz w:val="28"/>
                          <w:szCs w:val="28"/>
                        </w:rPr>
                        <w:t xml:space="preserve">I beg </w:t>
                      </w:r>
                      <w:proofErr w:type="gramStart"/>
                      <w:r w:rsidRPr="00224288">
                        <w:rPr>
                          <w:rFonts w:ascii="Gabriola" w:hAnsi="Gabriola"/>
                          <w:sz w:val="28"/>
                          <w:szCs w:val="28"/>
                        </w:rPr>
                        <w:t>you,</w:t>
                      </w:r>
                      <w:proofErr w:type="gramEnd"/>
                      <w:r w:rsidRPr="00224288">
                        <w:rPr>
                          <w:rFonts w:ascii="Gabriola" w:hAnsi="Gabriola"/>
                          <w:sz w:val="28"/>
                          <w:szCs w:val="28"/>
                        </w:rPr>
                        <w:t xml:space="preserve"> assist me in all my needs and in all the sufferings of this life, as once you helped the young Tobias on his travels. Because you are the "medicine of God" I humbly pray you to heal the many infirmities of my soul and the ills that afflict my body. I especially ask of you the favor (here mention your special intention), and the great grace of purity to prepare me to be the temple of the Holy Spirit. Amen.</w:t>
                      </w:r>
                    </w:p>
                    <w:p w:rsidR="00F40CD8" w:rsidRPr="00E20DAA" w:rsidRDefault="00F40CD8" w:rsidP="006C11D6">
                      <w:pPr>
                        <w:pStyle w:val="NormalWeb"/>
                        <w:spacing w:after="0" w:afterAutospacing="0"/>
                        <w:jc w:val="center"/>
                        <w:rPr>
                          <w:sz w:val="20"/>
                        </w:rP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0646F"/>
    <w:rsid w:val="000416C1"/>
    <w:rsid w:val="00062B70"/>
    <w:rsid w:val="0008526B"/>
    <w:rsid w:val="000A2121"/>
    <w:rsid w:val="00106A2E"/>
    <w:rsid w:val="001610E0"/>
    <w:rsid w:val="00163C42"/>
    <w:rsid w:val="001A4A02"/>
    <w:rsid w:val="00226DE3"/>
    <w:rsid w:val="002547B3"/>
    <w:rsid w:val="002747DE"/>
    <w:rsid w:val="002A31A3"/>
    <w:rsid w:val="002B064C"/>
    <w:rsid w:val="002C565E"/>
    <w:rsid w:val="003469AD"/>
    <w:rsid w:val="003835D7"/>
    <w:rsid w:val="003A003F"/>
    <w:rsid w:val="003B6A97"/>
    <w:rsid w:val="00404820"/>
    <w:rsid w:val="004419B1"/>
    <w:rsid w:val="00497F7A"/>
    <w:rsid w:val="004B36C4"/>
    <w:rsid w:val="004E20DD"/>
    <w:rsid w:val="005210D5"/>
    <w:rsid w:val="005355F5"/>
    <w:rsid w:val="00580285"/>
    <w:rsid w:val="005A2480"/>
    <w:rsid w:val="0063194E"/>
    <w:rsid w:val="00646366"/>
    <w:rsid w:val="006665FD"/>
    <w:rsid w:val="00667F17"/>
    <w:rsid w:val="00683F3B"/>
    <w:rsid w:val="00692FE3"/>
    <w:rsid w:val="006C11D6"/>
    <w:rsid w:val="006D154E"/>
    <w:rsid w:val="006D3725"/>
    <w:rsid w:val="006E1A21"/>
    <w:rsid w:val="006F65E7"/>
    <w:rsid w:val="00702BE2"/>
    <w:rsid w:val="00756ADF"/>
    <w:rsid w:val="007B4CEA"/>
    <w:rsid w:val="007B71B3"/>
    <w:rsid w:val="007E1221"/>
    <w:rsid w:val="007E4E7A"/>
    <w:rsid w:val="008C64A4"/>
    <w:rsid w:val="00961BB8"/>
    <w:rsid w:val="00987DA1"/>
    <w:rsid w:val="00996BA8"/>
    <w:rsid w:val="009A4484"/>
    <w:rsid w:val="00A1571A"/>
    <w:rsid w:val="00A765E2"/>
    <w:rsid w:val="00A824B7"/>
    <w:rsid w:val="00AA774C"/>
    <w:rsid w:val="00AB2923"/>
    <w:rsid w:val="00AC2E19"/>
    <w:rsid w:val="00AC7916"/>
    <w:rsid w:val="00B26619"/>
    <w:rsid w:val="00BE2CA9"/>
    <w:rsid w:val="00C97620"/>
    <w:rsid w:val="00CA189A"/>
    <w:rsid w:val="00CB59FB"/>
    <w:rsid w:val="00CE62F3"/>
    <w:rsid w:val="00CE6970"/>
    <w:rsid w:val="00D2481F"/>
    <w:rsid w:val="00D407B7"/>
    <w:rsid w:val="00D439CE"/>
    <w:rsid w:val="00D55446"/>
    <w:rsid w:val="00D63B79"/>
    <w:rsid w:val="00D94822"/>
    <w:rsid w:val="00DA1E91"/>
    <w:rsid w:val="00DC06AB"/>
    <w:rsid w:val="00DC4D1D"/>
    <w:rsid w:val="00DD24FD"/>
    <w:rsid w:val="00DF3463"/>
    <w:rsid w:val="00E066C0"/>
    <w:rsid w:val="00E20DAA"/>
    <w:rsid w:val="00EA349E"/>
    <w:rsid w:val="00EF2AA8"/>
    <w:rsid w:val="00F40CD8"/>
    <w:rsid w:val="00F52BA9"/>
    <w:rsid w:val="00FA29D4"/>
    <w:rsid w:val="00FD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OdKOc_KMlUXRaM&amp;tbnid=FUK7_3Jfs41ubM:&amp;ved=0CAUQjRw&amp;url=http://blog.daum.net/_blog/hdn/ArticleContentsView.do?blogid%3D0MBlN%26articleno%3D7652287%26looping%3D0%26longOpen%3D&amp;ei=xj5kUv6lGY7oiAL7qICAAQ&amp;bvm=bv.54934254,d.cGE&amp;psig=AFQjCNHl3eMaysmDB-2kUDmeBWTUI4Fuuw&amp;ust=1382387779204316"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2014-06-29T02:00:00Z</dcterms:created>
  <dcterms:modified xsi:type="dcterms:W3CDTF">2014-06-29T21:06:00Z</dcterms:modified>
</cp:coreProperties>
</file>