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E8" w:rsidRPr="00FA410F" w:rsidRDefault="002B5DE8" w:rsidP="002B5DE8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2B5DE8" w:rsidRPr="00EA349E" w:rsidRDefault="002B5DE8" w:rsidP="002B5DE8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2B5DE8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17ED1F65" wp14:editId="7EDA2EAB">
            <wp:simplePos x="0" y="0"/>
            <wp:positionH relativeFrom="column">
              <wp:posOffset>2638425</wp:posOffset>
            </wp:positionH>
            <wp:positionV relativeFrom="paragraph">
              <wp:posOffset>38099</wp:posOffset>
            </wp:positionV>
            <wp:extent cx="819150" cy="1619683"/>
            <wp:effectExtent l="171450" t="171450" r="381000" b="361950"/>
            <wp:wrapNone/>
            <wp:docPr id="1" name="irc_mi" descr="http://blessedsacrament.com/wp-content/uploads/2013/09/Eymard-StPierreJulien.Image-ancienne-196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essedsacrament.com/wp-content/uploads/2013/09/Eymard-StPierreJulien.Image-ancienne-196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2966" r="-1" b="4980"/>
                    <a:stretch/>
                  </pic:blipFill>
                  <pic:spPr bwMode="auto">
                    <a:xfrm>
                      <a:off x="0" y="0"/>
                      <a:ext cx="819150" cy="1619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2B5DE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4A101B" wp14:editId="3758CB61">
                <wp:simplePos x="0" y="0"/>
                <wp:positionH relativeFrom="column">
                  <wp:posOffset>628650</wp:posOffset>
                </wp:positionH>
                <wp:positionV relativeFrom="paragraph">
                  <wp:posOffset>1085215</wp:posOffset>
                </wp:positionV>
                <wp:extent cx="4514850" cy="38766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876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439CE" w:rsidRPr="00D439CE" w:rsidRDefault="00D439CE" w:rsidP="00D439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i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D439CE">
                              <w:rPr>
                                <w:rFonts w:ascii="Gabriola" w:hAnsi="Gabriola"/>
                                <w:b/>
                                <w:i/>
                                <w:sz w:val="44"/>
                                <w:szCs w:val="44"/>
                                <w:lang w:val="en"/>
                              </w:rPr>
                              <w:t xml:space="preserve">St. Peter Julian </w:t>
                            </w:r>
                            <w:proofErr w:type="spellStart"/>
                            <w:r w:rsidRPr="00D439CE">
                              <w:rPr>
                                <w:rFonts w:ascii="Gabriola" w:hAnsi="Gabriola"/>
                                <w:b/>
                                <w:i/>
                                <w:sz w:val="44"/>
                                <w:szCs w:val="44"/>
                                <w:lang w:val="en"/>
                              </w:rPr>
                              <w:t>Eymard</w:t>
                            </w:r>
                            <w:proofErr w:type="spellEnd"/>
                          </w:p>
                          <w:p w:rsidR="00D439CE" w:rsidRPr="00D439CE" w:rsidRDefault="00D439CE" w:rsidP="00D439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i/>
                                <w:lang w:val="en"/>
                              </w:rPr>
                            </w:pPr>
                            <w:r w:rsidRPr="00D439CE">
                              <w:rPr>
                                <w:rFonts w:ascii="Gabriola" w:hAnsi="Gabriola"/>
                                <w:b/>
                                <w:i/>
                                <w:lang w:val="en"/>
                              </w:rPr>
                              <w:t>Feast Day: August 2</w:t>
                            </w:r>
                          </w:p>
                          <w:p w:rsidR="00D439CE" w:rsidRDefault="00D439CE" w:rsidP="00D439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</w:pPr>
                          </w:p>
                          <w:p w:rsidR="00D439CE" w:rsidRPr="00D439CE" w:rsidRDefault="00D439CE" w:rsidP="00D439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</w:pPr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 xml:space="preserve">Gracious </w:t>
                            </w:r>
                            <w:hyperlink r:id="rId8" w:history="1">
                              <w:r w:rsidRPr="00D439CE">
                                <w:rPr>
                                  <w:rStyle w:val="Hyperlink"/>
                                  <w:rFonts w:ascii="Gabriola" w:hAnsi="Gabriola"/>
                                  <w:i/>
                                  <w:color w:val="auto"/>
                                  <w:u w:val="none"/>
                                  <w:lang w:val="en"/>
                                </w:rPr>
                                <w:t>God</w:t>
                              </w:r>
                            </w:hyperlink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 xml:space="preserve"> of our ancestors</w:t>
                            </w:r>
                            <w:proofErr w:type="gramStart"/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>,</w:t>
                            </w:r>
                            <w:proofErr w:type="gramEnd"/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br/>
                              <w:t xml:space="preserve">you led Peter Julian </w:t>
                            </w:r>
                            <w:proofErr w:type="spellStart"/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>Eymard</w:t>
                            </w:r>
                            <w:proofErr w:type="spellEnd"/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 xml:space="preserve">, </w:t>
                            </w:r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br/>
                              <w:t>like Jacob in times past,</w:t>
                            </w:r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br/>
                              <w:t>on a journey of faith.</w:t>
                            </w:r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br/>
                              <w:t>Under the guidance of your gentle Spirit</w:t>
                            </w:r>
                            <w:proofErr w:type="gramStart"/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>,</w:t>
                            </w:r>
                            <w:proofErr w:type="gramEnd"/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br/>
                              <w:t>Peter Julian discovered the gift of love in the Eucharist</w:t>
                            </w:r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br/>
                              <w:t xml:space="preserve">which your son </w:t>
                            </w:r>
                            <w:hyperlink r:id="rId9" w:history="1">
                              <w:r w:rsidRPr="00D439CE">
                                <w:rPr>
                                  <w:rStyle w:val="Hyperlink"/>
                                  <w:rFonts w:ascii="Gabriola" w:hAnsi="Gabriola"/>
                                  <w:i/>
                                  <w:color w:val="auto"/>
                                  <w:u w:val="none"/>
                                  <w:lang w:val="en"/>
                                </w:rPr>
                                <w:t>Jesus</w:t>
                              </w:r>
                            </w:hyperlink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 xml:space="preserve"> offered for the hungers of humanity.</w:t>
                            </w:r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br/>
                              <w:t>Grant that we may celebrate this mystery worthily, adore it profoundly</w:t>
                            </w:r>
                            <w:proofErr w:type="gramStart"/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>,</w:t>
                            </w:r>
                            <w:proofErr w:type="gramEnd"/>
                            <w:r w:rsidRPr="00D439CE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br/>
                              <w:t>and proclaim it prophetically for your greater glory. Amen.</w:t>
                            </w:r>
                          </w:p>
                          <w:p w:rsidR="00F40CD8" w:rsidRPr="006665FD" w:rsidRDefault="00F40CD8" w:rsidP="00CA189A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.5pt;margin-top:85.45pt;width:355.5pt;height:30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UOUgIAAJQEAAAOAAAAZHJzL2Uyb0RvYy54bWysVMFu2zAMvQ/YPwi6r06ypOmMOkXQoMOA&#10;oi3WDj0zshQbkERNUmJ3Xz9KdtOg22nYRSFF+ol8fMzlVW80O0gfWrQVn55NOJNWYN3aXcV/PN18&#10;uuAsRLA1aLSy4i8y8KvVxw+XnSvlDBvUtfSMQGwoO1fxJkZXFkUQjTQQztBJS0GF3kAk1++K2kNH&#10;6EYXs8nkvOjQ186jkCHQ7WYI8lXGV0qKeK9UkJHpilNtMZ8+n9t0FqtLKHceXNOKsQz4hyoMtJYe&#10;PUJtIALb+/YPKNMKjwFVPBNoClSqFTL3QN1MJ++6eWzAydwLkRPckabw/2DF3eHBs7au+JIzC4ZG&#10;9J1IA7vTki0TPZ0LJWU9ugc/eoHM1GuvvEm/1AXrM6UvR0plH5mgy/liOr9YEPOCYp8vlufny0VC&#10;Ld4+dz7ErxINS0bFPT2fqYTDbYhD6mtKes3iTas13UOpLesqPlvMJ+kBIPkoDZFM46ihYHecgd6R&#10;LkX0GfLk2wS5gdCwA5A0Auq2HuvSNmHLLJ6xgsTB0HWyYr/tRyq2WL8Qfx4HYQUnbloCvoUQH8CT&#10;kqgw2o54T4fSSNXiaHHWoP/1t/uUTwOmKGcdKZOq+7kHLznT3yyN/st0Pk9Szs58sZyR408j29OI&#10;3ZtrpA6ntIdOZDPlR/1qKo/mmZZonV6lEFhBbw+cjc51HDaG1lDI9TqnkXwdxFv76EQCT5QlSp/6&#10;Z/BuHGUkFdzhq4qhfDfRIXeY6XofUbV53InigVeSSXJI+lkw45qm3Tr1c9bbn8nqNwAAAP//AwBQ&#10;SwMEFAAGAAgAAAAhAJrJBTHfAAAACgEAAA8AAABkcnMvZG93bnJldi54bWxMj0FPg0AQhe8m/ofN&#10;mHizC6axgCwNMWrSo8XEeFvYKVDZWcJuKf33jid7nDcv730v3y52EDNOvnekIF5FIJAaZ3pqFXxW&#10;bw8JCB80GT04QgUX9LAtbm9ynRl3pg+c96EVHEI+0wq6EMZMSt90aLVfuRGJfwc3WR34nFppJn3m&#10;cDvIxyh6klb3xA2dHvGlw+Znf7IKfD3vqstYfh2/fVOXr2Sr9e5dqfu7pXwGEXAJ/2b4w2d0KJip&#10;dicyXgwK0pSnBNY3UQqCDUkcsVIr2CTxGmSRy+sJxS8AAAD//wMAUEsBAi0AFAAGAAgAAAAhALaD&#10;OJL+AAAA4QEAABMAAAAAAAAAAAAAAAAAAAAAAFtDb250ZW50X1R5cGVzXS54bWxQSwECLQAUAAYA&#10;CAAAACEAOP0h/9YAAACUAQAACwAAAAAAAAAAAAAAAAAvAQAAX3JlbHMvLnJlbHNQSwECLQAUAAYA&#10;CAAAACEAr7rFDlICAACUBAAADgAAAAAAAAAAAAAAAAAuAgAAZHJzL2Uyb0RvYy54bWxQSwECLQAU&#10;AAYACAAAACEAmskFMd8AAAAKAQAADwAAAAAAAAAAAAAAAACsBAAAZHJzL2Rvd25yZXYueG1sUEsF&#10;BgAAAAAEAAQA8wAAALgFAAAAAA==&#10;" filled="f" stroked="f" strokeweight="2pt">
                <v:textbox>
                  <w:txbxContent>
                    <w:p w:rsidR="00D439CE" w:rsidRPr="00D439CE" w:rsidRDefault="00D439CE" w:rsidP="00D439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i/>
                          <w:sz w:val="44"/>
                          <w:szCs w:val="44"/>
                          <w:lang w:val="en"/>
                        </w:rPr>
                      </w:pPr>
                      <w:r w:rsidRPr="00D439CE">
                        <w:rPr>
                          <w:rFonts w:ascii="Gabriola" w:hAnsi="Gabriola"/>
                          <w:b/>
                          <w:i/>
                          <w:sz w:val="44"/>
                          <w:szCs w:val="44"/>
                          <w:lang w:val="en"/>
                        </w:rPr>
                        <w:t xml:space="preserve">St. Peter Julian </w:t>
                      </w:r>
                      <w:proofErr w:type="spellStart"/>
                      <w:r w:rsidRPr="00D439CE">
                        <w:rPr>
                          <w:rFonts w:ascii="Gabriola" w:hAnsi="Gabriola"/>
                          <w:b/>
                          <w:i/>
                          <w:sz w:val="44"/>
                          <w:szCs w:val="44"/>
                          <w:lang w:val="en"/>
                        </w:rPr>
                        <w:t>Eymard</w:t>
                      </w:r>
                      <w:proofErr w:type="spellEnd"/>
                    </w:p>
                    <w:p w:rsidR="00D439CE" w:rsidRPr="00D439CE" w:rsidRDefault="00D439CE" w:rsidP="00D439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i/>
                          <w:lang w:val="en"/>
                        </w:rPr>
                      </w:pPr>
                      <w:r w:rsidRPr="00D439CE">
                        <w:rPr>
                          <w:rFonts w:ascii="Gabriola" w:hAnsi="Gabriola"/>
                          <w:b/>
                          <w:i/>
                          <w:lang w:val="en"/>
                        </w:rPr>
                        <w:t>Feast Day: August 2</w:t>
                      </w:r>
                    </w:p>
                    <w:p w:rsidR="00D439CE" w:rsidRDefault="00D439CE" w:rsidP="00D439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/>
                          <w:lang w:val="en"/>
                        </w:rPr>
                      </w:pPr>
                    </w:p>
                    <w:p w:rsidR="00D439CE" w:rsidRPr="00D439CE" w:rsidRDefault="00D439CE" w:rsidP="00D439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/>
                          <w:lang w:val="en"/>
                        </w:rPr>
                      </w:pPr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t xml:space="preserve">Gracious </w:t>
                      </w:r>
                      <w:hyperlink r:id="rId10" w:history="1">
                        <w:r w:rsidRPr="00D439CE">
                          <w:rPr>
                            <w:rStyle w:val="Hyperlink"/>
                            <w:rFonts w:ascii="Gabriola" w:hAnsi="Gabriola"/>
                            <w:i/>
                            <w:color w:val="auto"/>
                            <w:u w:val="none"/>
                            <w:lang w:val="en"/>
                          </w:rPr>
                          <w:t>God</w:t>
                        </w:r>
                      </w:hyperlink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t xml:space="preserve"> of our ancestors</w:t>
                      </w:r>
                      <w:proofErr w:type="gramStart"/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t>,</w:t>
                      </w:r>
                      <w:proofErr w:type="gramEnd"/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br/>
                        <w:t xml:space="preserve">you led Peter Julian </w:t>
                      </w:r>
                      <w:proofErr w:type="spellStart"/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t>Eymard</w:t>
                      </w:r>
                      <w:proofErr w:type="spellEnd"/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t xml:space="preserve">, </w:t>
                      </w:r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br/>
                        <w:t>like Jacob in times past,</w:t>
                      </w:r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br/>
                        <w:t>on a journey of faith.</w:t>
                      </w:r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br/>
                        <w:t>Under the guidance of your gentle Spirit</w:t>
                      </w:r>
                      <w:proofErr w:type="gramStart"/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t>,</w:t>
                      </w:r>
                      <w:proofErr w:type="gramEnd"/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br/>
                        <w:t>Peter Julian discovered the gift of love in the Eucharist</w:t>
                      </w:r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br/>
                        <w:t xml:space="preserve">which your son </w:t>
                      </w:r>
                      <w:hyperlink r:id="rId11" w:history="1">
                        <w:r w:rsidRPr="00D439CE">
                          <w:rPr>
                            <w:rStyle w:val="Hyperlink"/>
                            <w:rFonts w:ascii="Gabriola" w:hAnsi="Gabriola"/>
                            <w:i/>
                            <w:color w:val="auto"/>
                            <w:u w:val="none"/>
                            <w:lang w:val="en"/>
                          </w:rPr>
                          <w:t>Jesus</w:t>
                        </w:r>
                      </w:hyperlink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t xml:space="preserve"> offered for the hungers of humanity.</w:t>
                      </w:r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br/>
                        <w:t>Grant that we may celebrate this mystery worthily, adore it profoundly</w:t>
                      </w:r>
                      <w:proofErr w:type="gramStart"/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t>,</w:t>
                      </w:r>
                      <w:proofErr w:type="gramEnd"/>
                      <w:r w:rsidRPr="00D439CE">
                        <w:rPr>
                          <w:rFonts w:ascii="Gabriola" w:hAnsi="Gabriola"/>
                          <w:i/>
                          <w:lang w:val="en"/>
                        </w:rPr>
                        <w:br/>
                        <w:t>and proclaim it prophetically for your greater glory. Amen.</w:t>
                      </w:r>
                    </w:p>
                    <w:p w:rsidR="00F40CD8" w:rsidRPr="006665FD" w:rsidRDefault="00F40CD8" w:rsidP="00CA189A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416C1"/>
    <w:rsid w:val="0008526B"/>
    <w:rsid w:val="000A2121"/>
    <w:rsid w:val="001610E0"/>
    <w:rsid w:val="00163C42"/>
    <w:rsid w:val="002547B3"/>
    <w:rsid w:val="002747DE"/>
    <w:rsid w:val="002A31A3"/>
    <w:rsid w:val="002B064C"/>
    <w:rsid w:val="002B5DE8"/>
    <w:rsid w:val="002C565E"/>
    <w:rsid w:val="003835D7"/>
    <w:rsid w:val="003A003F"/>
    <w:rsid w:val="003B6A97"/>
    <w:rsid w:val="00404820"/>
    <w:rsid w:val="00497F7A"/>
    <w:rsid w:val="004E20DD"/>
    <w:rsid w:val="005210D5"/>
    <w:rsid w:val="005355F5"/>
    <w:rsid w:val="005A2480"/>
    <w:rsid w:val="00646366"/>
    <w:rsid w:val="006665FD"/>
    <w:rsid w:val="00667F17"/>
    <w:rsid w:val="006D154E"/>
    <w:rsid w:val="006E1A21"/>
    <w:rsid w:val="00702BE2"/>
    <w:rsid w:val="00756ADF"/>
    <w:rsid w:val="007B4CEA"/>
    <w:rsid w:val="007B71B3"/>
    <w:rsid w:val="007E1221"/>
    <w:rsid w:val="007E4E7A"/>
    <w:rsid w:val="00987DA1"/>
    <w:rsid w:val="00996BA8"/>
    <w:rsid w:val="009A4484"/>
    <w:rsid w:val="00A1571A"/>
    <w:rsid w:val="00A765E2"/>
    <w:rsid w:val="00A824B7"/>
    <w:rsid w:val="00AA774C"/>
    <w:rsid w:val="00AB2923"/>
    <w:rsid w:val="00BE2CA9"/>
    <w:rsid w:val="00CA189A"/>
    <w:rsid w:val="00CE62F3"/>
    <w:rsid w:val="00D2481F"/>
    <w:rsid w:val="00D407B7"/>
    <w:rsid w:val="00D439CE"/>
    <w:rsid w:val="00D63B79"/>
    <w:rsid w:val="00D94822"/>
    <w:rsid w:val="00DA1E91"/>
    <w:rsid w:val="00DC06AB"/>
    <w:rsid w:val="00DC4D1D"/>
    <w:rsid w:val="00DD24FD"/>
    <w:rsid w:val="00E066C0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.org/encyclopedia/view.php?id=52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SWtIyIsu7YFmDM&amp;tbnid=Sa7nDwHsgEQuCM:&amp;ved=0CAUQjRw&amp;url=http://blessedsacrament.com/us/beginnings/&amp;ei=-32wU8gCg_OgBO_CgZAJ&amp;bvm=bv.69837884,d.cGU&amp;psig=AFQjCNFAS5E6RBa3Mec7-Om_9uuQS19RKQ&amp;ust=1404161891802870" TargetMode="External"/><Relationship Id="rId11" Type="http://schemas.openxmlformats.org/officeDocument/2006/relationships/hyperlink" Target="http://www.catholic.org/clife/jesus" TargetMode="External"/><Relationship Id="rId5" Type="http://schemas.openxmlformats.org/officeDocument/2006/relationships/hyperlink" Target="http://www.SanctusArt.com" TargetMode="External"/><Relationship Id="rId10" Type="http://schemas.openxmlformats.org/officeDocument/2006/relationships/hyperlink" Target="http://www.catholic.org/encyclopedia/view.php?id=5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.org/clife/jes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2014-06-29T01:02:00Z</dcterms:created>
  <dcterms:modified xsi:type="dcterms:W3CDTF">2014-06-29T21:02:00Z</dcterms:modified>
</cp:coreProperties>
</file>