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60" w:rsidRPr="00FA410F" w:rsidRDefault="00A15B60" w:rsidP="00A15B60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A15B60" w:rsidRPr="00EA349E" w:rsidRDefault="00A15B60" w:rsidP="00A15B60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A15B60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473C48C" wp14:editId="48481F40">
            <wp:simplePos x="0" y="0"/>
            <wp:positionH relativeFrom="column">
              <wp:posOffset>2352675</wp:posOffset>
            </wp:positionH>
            <wp:positionV relativeFrom="paragraph">
              <wp:posOffset>9525</wp:posOffset>
            </wp:positionV>
            <wp:extent cx="1428750" cy="1428750"/>
            <wp:effectExtent l="171450" t="171450" r="381000" b="361950"/>
            <wp:wrapNone/>
            <wp:docPr id="1" name="irc_mi" descr="http://holy-cross-nicosia.org/wp-content/uploads/padre_pio_alta_ri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ly-cross-nicosia.org/wp-content/uploads/padre_pio_alta_ri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1288" b="18518"/>
                    <a:stretch/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0E0" w:rsidRDefault="00A15B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04033" wp14:editId="24FBC244">
                <wp:simplePos x="0" y="0"/>
                <wp:positionH relativeFrom="column">
                  <wp:posOffset>762000</wp:posOffset>
                </wp:positionH>
                <wp:positionV relativeFrom="paragraph">
                  <wp:posOffset>990600</wp:posOffset>
                </wp:positionV>
                <wp:extent cx="4514850" cy="3933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93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7BE6" w:rsidRPr="00CD3C65" w:rsidRDefault="00117BE6" w:rsidP="00117B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40"/>
                                <w:lang w:val="en-GB"/>
                              </w:rPr>
                            </w:pPr>
                            <w:r w:rsidRPr="00CD3C65"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40"/>
                                <w:lang w:val="en-GB"/>
                              </w:rPr>
                              <w:t xml:space="preserve">St. Padre </w:t>
                            </w:r>
                            <w:proofErr w:type="spellStart"/>
                            <w:r w:rsidRPr="00CD3C65"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40"/>
                                <w:lang w:val="en-GB"/>
                              </w:rPr>
                              <w:t>Pio</w:t>
                            </w:r>
                            <w:proofErr w:type="spellEnd"/>
                          </w:p>
                          <w:p w:rsidR="00117BE6" w:rsidRPr="00CD3C65" w:rsidRDefault="00117BE6" w:rsidP="00117B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28"/>
                                <w:lang w:val="en-GB"/>
                              </w:rPr>
                            </w:pPr>
                            <w:r w:rsidRPr="00CD3C65"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28"/>
                                <w:lang w:val="en-GB"/>
                              </w:rPr>
                              <w:t>Feast Day: September 23</w:t>
                            </w:r>
                          </w:p>
                          <w:p w:rsidR="00117BE6" w:rsidRPr="00412C89" w:rsidRDefault="00117BE6" w:rsidP="00117B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</w:pP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Dear God, You g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enerously blessed </w:t>
                            </w:r>
                            <w:proofErr w:type="gramStart"/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servant,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St. </w:t>
                            </w:r>
                            <w:proofErr w:type="spellStart"/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Pio</w:t>
                            </w:r>
                            <w:proofErr w:type="spellEnd"/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of </w:t>
                            </w:r>
                            <w:proofErr w:type="spellStart"/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Pietrelcina</w:t>
                            </w:r>
                            <w:proofErr w:type="spellEnd"/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, with the gifts of the Spirit.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You marke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d his body with the five wounds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of Christ Crucified, as a powerful witness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to the saving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Passion and Death of Your Son.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Endowe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d with the gift of discernment,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St. </w:t>
                            </w:r>
                            <w:proofErr w:type="spellStart"/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Pio</w:t>
                            </w:r>
                            <w:proofErr w:type="spellEnd"/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labored endlessly in the confessio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nal for the salvation of souls.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With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reverence and intense devotion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in the celebration of M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ass,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he 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invited countless men and women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to a 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greater union with Jesus Christ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in the Sacrament of the Holy Eucharist.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Through the interces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sion of St. </w:t>
                            </w:r>
                            <w:proofErr w:type="spellStart"/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Pio</w:t>
                            </w:r>
                            <w:proofErr w:type="spellEnd"/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Pietrelcina</w:t>
                            </w:r>
                            <w:proofErr w:type="spellEnd"/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,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I conf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idently beseech </w:t>
                            </w:r>
                            <w:proofErr w:type="gramStart"/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to grant me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the grace of (here state your petition).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Glory </w:t>
                            </w:r>
                            <w:proofErr w:type="gramStart"/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be</w:t>
                            </w:r>
                            <w:proofErr w:type="gramEnd"/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to the Father… (</w:t>
                            </w:r>
                            <w:proofErr w:type="gramStart"/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three</w:t>
                            </w:r>
                            <w:proofErr w:type="gramEnd"/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times). </w:t>
                            </w:r>
                            <w:r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 xml:space="preserve"> </w:t>
                            </w:r>
                            <w:r w:rsidRPr="00412C89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t>Amen.</w:t>
                            </w:r>
                          </w:p>
                          <w:p w:rsidR="00381F96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</w:pPr>
                          </w:p>
                          <w:p w:rsidR="00F40CD8" w:rsidRPr="00FE30B4" w:rsidRDefault="00F40CD8" w:rsidP="006C11D6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0pt;margin-top:78pt;width:355.5pt;height:30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" filled="f" stroked="f" strokeweight="2pt">
                <v:textbox>
                  <w:txbxContent>
                    <w:p w:rsidR="00117BE6" w:rsidRPr="00CD3C65" w:rsidRDefault="00117BE6" w:rsidP="00117B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color w:val="333333"/>
                          <w:sz w:val="40"/>
                          <w:lang w:val="en-GB"/>
                        </w:rPr>
                      </w:pPr>
                      <w:r w:rsidRPr="00CD3C65">
                        <w:rPr>
                          <w:rFonts w:ascii="Gabriola" w:hAnsi="Gabriola" w:cs="Helvetica"/>
                          <w:b/>
                          <w:color w:val="333333"/>
                          <w:sz w:val="40"/>
                          <w:lang w:val="en-GB"/>
                        </w:rPr>
                        <w:t xml:space="preserve">St. Padre </w:t>
                      </w:r>
                      <w:proofErr w:type="spellStart"/>
                      <w:r w:rsidRPr="00CD3C65">
                        <w:rPr>
                          <w:rFonts w:ascii="Gabriola" w:hAnsi="Gabriola" w:cs="Helvetica"/>
                          <w:b/>
                          <w:color w:val="333333"/>
                          <w:sz w:val="40"/>
                          <w:lang w:val="en-GB"/>
                        </w:rPr>
                        <w:t>Pio</w:t>
                      </w:r>
                      <w:proofErr w:type="spellEnd"/>
                    </w:p>
                    <w:p w:rsidR="00117BE6" w:rsidRPr="00CD3C65" w:rsidRDefault="00117BE6" w:rsidP="00117B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color w:val="333333"/>
                          <w:sz w:val="28"/>
                          <w:lang w:val="en-GB"/>
                        </w:rPr>
                      </w:pPr>
                      <w:r w:rsidRPr="00CD3C65">
                        <w:rPr>
                          <w:rFonts w:ascii="Gabriola" w:hAnsi="Gabriola" w:cs="Helvetica"/>
                          <w:b/>
                          <w:color w:val="333333"/>
                          <w:sz w:val="28"/>
                          <w:lang w:val="en-GB"/>
                        </w:rPr>
                        <w:t>Feast Day: September 23</w:t>
                      </w:r>
                    </w:p>
                    <w:p w:rsidR="00117BE6" w:rsidRPr="00412C89" w:rsidRDefault="00117BE6" w:rsidP="00117BE6">
                      <w:pPr>
                        <w:pStyle w:val="NormalWeb"/>
                        <w:spacing w:before="0" w:beforeAutospacing="0" w:after="0" w:afterAutospacing="0"/>
                        <w:rPr>
                          <w:rFonts w:ascii="Gabriola" w:hAnsi="Gabriola" w:cs="Helvetica"/>
                          <w:color w:val="333333"/>
                          <w:sz w:val="28"/>
                        </w:rPr>
                      </w:pP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Dear God, You g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enerously blessed </w:t>
                      </w:r>
                      <w:proofErr w:type="gramStart"/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Your</w:t>
                      </w:r>
                      <w:proofErr w:type="gramEnd"/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servant,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St. </w:t>
                      </w:r>
                      <w:proofErr w:type="spellStart"/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Pio</w:t>
                      </w:r>
                      <w:proofErr w:type="spellEnd"/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of </w:t>
                      </w:r>
                      <w:proofErr w:type="spellStart"/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Pietrelcina</w:t>
                      </w:r>
                      <w:proofErr w:type="spellEnd"/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, with the gifts of the Spirit.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You marke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d his body with the five wounds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of Christ Crucified, as a powerful witness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to the saving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Passion and Death of Your Son.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Endowe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d with the gift of discernment,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St. </w:t>
                      </w:r>
                      <w:proofErr w:type="spellStart"/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Pio</w:t>
                      </w:r>
                      <w:proofErr w:type="spellEnd"/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labored endlessly in the confessio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nal for the salvation of souls.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With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reverence and intense devotion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in the celebration of M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ass,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he 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invited countless men and women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to a 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greater union with Jesus Christ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in the Sacrament of the Holy Eucharist.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Through the interces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sion of St. </w:t>
                      </w:r>
                      <w:proofErr w:type="spellStart"/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Pio</w:t>
                      </w:r>
                      <w:proofErr w:type="spellEnd"/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Pietrelcina</w:t>
                      </w:r>
                      <w:proofErr w:type="spellEnd"/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,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I conf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idently beseech </w:t>
                      </w:r>
                      <w:proofErr w:type="gramStart"/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You</w:t>
                      </w:r>
                      <w:proofErr w:type="gramEnd"/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to grant me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the grace of (here state your petition).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Glory </w:t>
                      </w:r>
                      <w:proofErr w:type="gramStart"/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be</w:t>
                      </w:r>
                      <w:proofErr w:type="gramEnd"/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to the Father… (</w:t>
                      </w:r>
                      <w:proofErr w:type="gramStart"/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three</w:t>
                      </w:r>
                      <w:proofErr w:type="gramEnd"/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times). </w:t>
                      </w:r>
                      <w:r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 xml:space="preserve"> </w:t>
                      </w:r>
                      <w:r w:rsidRPr="00412C89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t>Amen.</w:t>
                      </w:r>
                    </w:p>
                    <w:p w:rsidR="00381F96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color w:val="333333"/>
                          <w:sz w:val="32"/>
                        </w:rPr>
                      </w:pPr>
                    </w:p>
                    <w:p w:rsidR="00F40CD8" w:rsidRPr="00FE30B4" w:rsidRDefault="00F40CD8" w:rsidP="006C11D6">
                      <w:pPr>
                        <w:pStyle w:val="NormalWeb"/>
                        <w:spacing w:after="0" w:afterAutospacing="0"/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62B70"/>
    <w:rsid w:val="0008526B"/>
    <w:rsid w:val="000A2121"/>
    <w:rsid w:val="000D4423"/>
    <w:rsid w:val="00106A2E"/>
    <w:rsid w:val="00117BE6"/>
    <w:rsid w:val="001610E0"/>
    <w:rsid w:val="00163C42"/>
    <w:rsid w:val="001A4A02"/>
    <w:rsid w:val="00226DE3"/>
    <w:rsid w:val="002547B3"/>
    <w:rsid w:val="002747DE"/>
    <w:rsid w:val="002A31A3"/>
    <w:rsid w:val="002B064C"/>
    <w:rsid w:val="002C565E"/>
    <w:rsid w:val="003469AD"/>
    <w:rsid w:val="00381F96"/>
    <w:rsid w:val="003835D7"/>
    <w:rsid w:val="003A003F"/>
    <w:rsid w:val="003B6A97"/>
    <w:rsid w:val="00404820"/>
    <w:rsid w:val="004419B1"/>
    <w:rsid w:val="004963EB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83F3B"/>
    <w:rsid w:val="00692FE3"/>
    <w:rsid w:val="0069333F"/>
    <w:rsid w:val="006C11D6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8D1CBC"/>
    <w:rsid w:val="00927B4C"/>
    <w:rsid w:val="00961BB8"/>
    <w:rsid w:val="00987DA1"/>
    <w:rsid w:val="00996BA8"/>
    <w:rsid w:val="009A4484"/>
    <w:rsid w:val="00A1571A"/>
    <w:rsid w:val="00A15B60"/>
    <w:rsid w:val="00A765E2"/>
    <w:rsid w:val="00A824B7"/>
    <w:rsid w:val="00AA774C"/>
    <w:rsid w:val="00AB2923"/>
    <w:rsid w:val="00AC2E19"/>
    <w:rsid w:val="00B26619"/>
    <w:rsid w:val="00BE2CA9"/>
    <w:rsid w:val="00C97620"/>
    <w:rsid w:val="00CA189A"/>
    <w:rsid w:val="00CB59FB"/>
    <w:rsid w:val="00CE62F3"/>
    <w:rsid w:val="00CE6970"/>
    <w:rsid w:val="00D14E76"/>
    <w:rsid w:val="00D2481F"/>
    <w:rsid w:val="00D407B7"/>
    <w:rsid w:val="00D439CE"/>
    <w:rsid w:val="00D55446"/>
    <w:rsid w:val="00D63B79"/>
    <w:rsid w:val="00D94822"/>
    <w:rsid w:val="00DA1E91"/>
    <w:rsid w:val="00DC06AB"/>
    <w:rsid w:val="00DC4D1D"/>
    <w:rsid w:val="00DD24FD"/>
    <w:rsid w:val="00DF3463"/>
    <w:rsid w:val="00E066C0"/>
    <w:rsid w:val="00E20DAA"/>
    <w:rsid w:val="00EA349E"/>
    <w:rsid w:val="00EF2AA8"/>
    <w:rsid w:val="00F40CD8"/>
    <w:rsid w:val="00F52BA9"/>
    <w:rsid w:val="00FA29D4"/>
    <w:rsid w:val="00FD189B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Q-FOxFvi20eMgM&amp;tbnid=BmO3wleY3NQ77M:&amp;ved=0CAUQjRw&amp;url=http://holy-cross-nicosia.org/holy-cross-movie-night-this-friday-5-april/&amp;ei=qYJAUuCaNqnOiwKTpoCgBw&amp;bvm=bv.52434380,d.cGE&amp;psig=AFQjCNEqa2N9f0vV6ZYs832I9PkmCz8-rA&amp;ust=1380045823383342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2014-06-29T02:05:00Z</dcterms:created>
  <dcterms:modified xsi:type="dcterms:W3CDTF">2014-06-29T20:50:00Z</dcterms:modified>
</cp:coreProperties>
</file>