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84" w:rsidRPr="00FA410F" w:rsidRDefault="00912E84" w:rsidP="00912E84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912E84" w:rsidRPr="00EA349E" w:rsidRDefault="00912E84" w:rsidP="00912E84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AB78631" wp14:editId="1DA4088E">
            <wp:simplePos x="0" y="0"/>
            <wp:positionH relativeFrom="column">
              <wp:posOffset>2590801</wp:posOffset>
            </wp:positionH>
            <wp:positionV relativeFrom="paragraph">
              <wp:posOffset>767715</wp:posOffset>
            </wp:positionV>
            <wp:extent cx="795064" cy="1590675"/>
            <wp:effectExtent l="171450" t="171450" r="386080" b="352425"/>
            <wp:wrapNone/>
            <wp:docPr id="1" name="irc_mi" descr="http://www.catholictradition.org/Joseph/joseph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Joseph/joseph23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0354" r="31962" b="5129"/>
                    <a:stretch/>
                  </pic:blipFill>
                  <pic:spPr bwMode="auto">
                    <a:xfrm>
                      <a:off x="0" y="0"/>
                      <a:ext cx="794244" cy="158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1610E0" w:rsidRDefault="00912E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3D601" wp14:editId="3275BDE7">
                <wp:simplePos x="0" y="0"/>
                <wp:positionH relativeFrom="column">
                  <wp:posOffset>809625</wp:posOffset>
                </wp:positionH>
                <wp:positionV relativeFrom="paragraph">
                  <wp:posOffset>1066165</wp:posOffset>
                </wp:positionV>
                <wp:extent cx="4514850" cy="4010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01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6970" w:rsidRPr="00CE6970" w:rsidRDefault="00CE6970" w:rsidP="00CE6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40"/>
                              </w:rPr>
                            </w:pPr>
                            <w:r w:rsidRPr="00CE6970">
                              <w:rPr>
                                <w:rFonts w:ascii="Gabriola" w:hAnsi="Gabriola"/>
                                <w:b/>
                                <w:sz w:val="40"/>
                                <w:szCs w:val="40"/>
                              </w:rPr>
                              <w:t>St. Joseph</w:t>
                            </w:r>
                          </w:p>
                          <w:p w:rsidR="00CE6970" w:rsidRPr="00CE6970" w:rsidRDefault="00CE6970" w:rsidP="00CE6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CE6970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March 19</w:t>
                            </w:r>
                          </w:p>
                          <w:p w:rsidR="00CE6970" w:rsidRPr="00CE6970" w:rsidRDefault="00CE6970" w:rsidP="00CE6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CE6970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Patron Saint of Workers and Fathers</w:t>
                            </w:r>
                          </w:p>
                          <w:p w:rsidR="00CE6970" w:rsidRPr="00452ACC" w:rsidRDefault="00CE6970" w:rsidP="00CE697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52ACC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O St. Joseph, whose protection is so great, so strong, so prompt before the throne of God, I place in thee all my interests and desires. O St. Joseph, assist me by thy powerful intercession and obtain for me all spiritual blessings through thy foster Son, Jesus Christ Our Lord, so that, having engaged here below thy heavenly power, I may offer thee my thanksgiving and homage.</w:t>
                            </w:r>
                          </w:p>
                          <w:p w:rsidR="00CE6970" w:rsidRDefault="00CE6970" w:rsidP="00CE6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52ACC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O St. Joseph, I never weary contemplating thee and Jesus asleep in thine arms. I dare not approach while He reposes near thy heart. Press Him in my name and kiss His fine head for me, and ask Him to return the kiss when I draw </w:t>
                            </w:r>
                            <w:proofErr w:type="gramStart"/>
                            <w:r w:rsidRPr="00452ACC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my </w:t>
                            </w:r>
                            <w:r w:rsidR="00106A2E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52ACC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dying</w:t>
                            </w:r>
                            <w:proofErr w:type="gramEnd"/>
                            <w:r w:rsidRPr="00452ACC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breath.</w:t>
                            </w:r>
                          </w:p>
                          <w:p w:rsidR="00F40CD8" w:rsidRPr="00CE6970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83.95pt;width:355.5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" filled="f" stroked="f" strokeweight="2pt">
                <v:textbox>
                  <w:txbxContent>
                    <w:p w:rsidR="00CE6970" w:rsidRPr="00CE6970" w:rsidRDefault="00CE6970" w:rsidP="00CE69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0"/>
                          <w:szCs w:val="40"/>
                        </w:rPr>
                      </w:pPr>
                      <w:r w:rsidRPr="00CE6970">
                        <w:rPr>
                          <w:rFonts w:ascii="Gabriola" w:hAnsi="Gabriola"/>
                          <w:b/>
                          <w:sz w:val="40"/>
                          <w:szCs w:val="40"/>
                        </w:rPr>
                        <w:t>St. Joseph</w:t>
                      </w:r>
                    </w:p>
                    <w:p w:rsidR="00CE6970" w:rsidRPr="00CE6970" w:rsidRDefault="00CE6970" w:rsidP="00CE69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CE6970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March 19</w:t>
                      </w:r>
                    </w:p>
                    <w:p w:rsidR="00CE6970" w:rsidRPr="00CE6970" w:rsidRDefault="00CE6970" w:rsidP="00CE69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CE6970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Patron Saint of Workers and Fathers</w:t>
                      </w:r>
                    </w:p>
                    <w:p w:rsidR="00CE6970" w:rsidRPr="00452ACC" w:rsidRDefault="00CE6970" w:rsidP="00CE6970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 w:rsidRPr="00452ACC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O St. Joseph, whose protection is so great, so strong, so prompt before the throne of God, I place in thee all my interests and desires. O St. Joseph, assist me by thy powerful intercession and obtain for me all spiritual blessings through thy foster Son, Jesus Christ Our Lord, so that, having engaged here below thy heavenly power, I may offer thee my thanksgiving and homage.</w:t>
                      </w:r>
                    </w:p>
                    <w:p w:rsidR="00CE6970" w:rsidRDefault="00CE6970" w:rsidP="00CE69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 w:rsidRPr="00452ACC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O St. Joseph, I never weary contemplating thee and Jesus asleep in thine arms. I dare not approach while He reposes near thy heart. Press Him in my name and kiss His fine head for me, and ask Him to return the kiss when I draw </w:t>
                      </w:r>
                      <w:proofErr w:type="gramStart"/>
                      <w:r w:rsidRPr="00452ACC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my </w:t>
                      </w:r>
                      <w:r w:rsidR="00106A2E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52ACC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dying</w:t>
                      </w:r>
                      <w:proofErr w:type="gramEnd"/>
                      <w:r w:rsidRPr="00452ACC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breath.</w:t>
                      </w:r>
                    </w:p>
                    <w:p w:rsidR="00F40CD8" w:rsidRPr="00CE6970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06A2E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65FD"/>
    <w:rsid w:val="00667F17"/>
    <w:rsid w:val="00692FE3"/>
    <w:rsid w:val="006D154E"/>
    <w:rsid w:val="006E1A21"/>
    <w:rsid w:val="00702BE2"/>
    <w:rsid w:val="00756ADF"/>
    <w:rsid w:val="007B4CEA"/>
    <w:rsid w:val="007B71B3"/>
    <w:rsid w:val="007E1221"/>
    <w:rsid w:val="007E4E7A"/>
    <w:rsid w:val="008C64A4"/>
    <w:rsid w:val="00912E8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A189A"/>
    <w:rsid w:val="00CE62F3"/>
    <w:rsid w:val="00CE6970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jPqID4umeaX39M&amp;tbnid=353UUf_cp0VSVM:&amp;ved=0CAUQjRw&amp;url=http://www.catholictradition.org/Joseph/joseph23.htm&amp;ei=PHchUursHJDOigL0iYGADA&amp;bvm=bv.51495398,d.cGE&amp;psig=AFQjCNE_bz_RWjV4wMg1MQ591IwbyDIazw&amp;ust=137801106616649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2014-06-29T01:14:00Z</dcterms:created>
  <dcterms:modified xsi:type="dcterms:W3CDTF">2014-06-29T19:28:00Z</dcterms:modified>
</cp:coreProperties>
</file>