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18" w:rsidRPr="00FA410F" w:rsidRDefault="00CF4B18" w:rsidP="00CF4B18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CF4B18" w:rsidRPr="00EA349E" w:rsidRDefault="00CF4B18" w:rsidP="00CF4B18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CF4B18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63D6E452" wp14:editId="46021C6B">
            <wp:simplePos x="0" y="0"/>
            <wp:positionH relativeFrom="column">
              <wp:posOffset>2838450</wp:posOffset>
            </wp:positionH>
            <wp:positionV relativeFrom="paragraph">
              <wp:posOffset>19050</wp:posOffset>
            </wp:positionV>
            <wp:extent cx="786838" cy="1514475"/>
            <wp:effectExtent l="0" t="0" r="0" b="0"/>
            <wp:wrapNone/>
            <wp:docPr id="1" name="irc_mi" descr="http://images.fineartamerica.com/images-medium-large/st-catherine-of-alexandria-josse-lieferinx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fineartamerica.com/images-medium-large/st-catherine-of-alexandria-josse-lieferinx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8" r="13123"/>
                    <a:stretch/>
                  </pic:blipFill>
                  <pic:spPr bwMode="auto">
                    <a:xfrm>
                      <a:off x="0" y="0"/>
                      <a:ext cx="78683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0E0" w:rsidRDefault="00CF4B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5F5C4F" wp14:editId="466515DF">
                <wp:simplePos x="0" y="0"/>
                <wp:positionH relativeFrom="column">
                  <wp:posOffset>809625</wp:posOffset>
                </wp:positionH>
                <wp:positionV relativeFrom="paragraph">
                  <wp:posOffset>834390</wp:posOffset>
                </wp:positionV>
                <wp:extent cx="4514850" cy="3657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657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01553" w:rsidRDefault="00001553" w:rsidP="00001553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 w:cs="Helvetica"/>
                                <w:b/>
                                <w:bCs/>
                                <w:sz w:val="48"/>
                                <w:lang w:val="en"/>
                              </w:rPr>
                              <w:t>St.</w:t>
                            </w:r>
                            <w:r w:rsidRPr="005D0795">
                              <w:rPr>
                                <w:rFonts w:ascii="Gabriola" w:hAnsi="Gabriola" w:cs="Helvetica"/>
                                <w:b/>
                                <w:bCs/>
                                <w:sz w:val="48"/>
                                <w:lang w:val="en"/>
                              </w:rPr>
                              <w:t xml:space="preserve"> Catherine of Alexandria</w:t>
                            </w:r>
                          </w:p>
                          <w:p w:rsidR="00001553" w:rsidRPr="005D0795" w:rsidRDefault="00001553" w:rsidP="00001553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  <w:lang w:val="en"/>
                              </w:rPr>
                            </w:pPr>
                            <w:r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  <w:lang w:val="en"/>
                              </w:rPr>
                              <w:t>Feast Day: November 25th</w:t>
                            </w:r>
                          </w:p>
                          <w:p w:rsidR="00001553" w:rsidRPr="005D0795" w:rsidRDefault="00001553" w:rsidP="000015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</w:pPr>
                            <w:r w:rsidRPr="005D0795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Glorious Saint Catherine, virgin and martyr, help me to imitate your love of purity. Give 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me strength and courage in </w:t>
                            </w:r>
                            <w:r w:rsidRPr="005D0795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fighting off the temptations of the world and evil desires.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  </w:t>
                            </w:r>
                            <w:r w:rsidRPr="005D0795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Help me to love God with my whole heart and serve Him faithfully.</w:t>
                            </w:r>
                            <w:r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  </w:t>
                            </w:r>
                            <w:r w:rsidRPr="005D0795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O Saint Catherine, through your glorious martyrdom for the love of Christ, </w:t>
                            </w:r>
                            <w:proofErr w:type="gramStart"/>
                            <w:r w:rsidRPr="005D0795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>help</w:t>
                            </w:r>
                            <w:proofErr w:type="gramEnd"/>
                            <w:r w:rsidRPr="005D0795">
                              <w:rPr>
                                <w:rFonts w:ascii="Gabriola" w:hAnsi="Gabriola" w:cs="Helvetica"/>
                                <w:sz w:val="28"/>
                                <w:lang w:val="en"/>
                              </w:rPr>
                              <w:t xml:space="preserve"> me to be loyal to my faith and my God as long as I live.</w:t>
                            </w:r>
                          </w:p>
                          <w:p w:rsidR="00BC24D4" w:rsidRPr="00001553" w:rsidRDefault="00BC24D4" w:rsidP="00A06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F40CD8" w:rsidRPr="00FA5278" w:rsidRDefault="0026477F" w:rsidP="00BC24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A5278">
                              <w:rPr>
                                <w:rFonts w:ascii="Gabriola" w:hAnsi="Gabriola"/>
                                <w:color w:val="321900"/>
                                <w:sz w:val="22"/>
                                <w:szCs w:val="22"/>
                                <w:lang w:val="en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3.75pt;margin-top:65.7pt;width:355.5pt;height:4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" filled="f" stroked="f" strokeweight="2pt">
                <v:textbox>
                  <w:txbxContent>
                    <w:p w:rsidR="00001553" w:rsidRDefault="00001553" w:rsidP="00001553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sz w:val="28"/>
                          <w:lang w:val="en"/>
                        </w:rPr>
                      </w:pPr>
                      <w:r>
                        <w:rPr>
                          <w:rFonts w:ascii="Gabriola" w:hAnsi="Gabriola" w:cs="Helvetica"/>
                          <w:b/>
                          <w:bCs/>
                          <w:sz w:val="48"/>
                          <w:lang w:val="en"/>
                        </w:rPr>
                        <w:t>St.</w:t>
                      </w:r>
                      <w:r w:rsidRPr="005D0795">
                        <w:rPr>
                          <w:rFonts w:ascii="Gabriola" w:hAnsi="Gabriola" w:cs="Helvetica"/>
                          <w:b/>
                          <w:bCs/>
                          <w:sz w:val="48"/>
                          <w:lang w:val="en"/>
                        </w:rPr>
                        <w:t xml:space="preserve"> Catherine of Alexandria</w:t>
                      </w:r>
                    </w:p>
                    <w:p w:rsidR="00001553" w:rsidRPr="005D0795" w:rsidRDefault="00001553" w:rsidP="00001553">
                      <w:pPr>
                        <w:pStyle w:val="NormalWeb"/>
                        <w:spacing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sz w:val="28"/>
                          <w:lang w:val="en"/>
                        </w:rPr>
                      </w:pPr>
                      <w:r>
                        <w:rPr>
                          <w:rFonts w:ascii="Gabriola" w:hAnsi="Gabriola" w:cs="Helvetica"/>
                          <w:b/>
                          <w:bCs/>
                          <w:sz w:val="28"/>
                          <w:lang w:val="en"/>
                        </w:rPr>
                        <w:t>Feast Day: November 25th</w:t>
                      </w:r>
                    </w:p>
                    <w:p w:rsidR="00001553" w:rsidRPr="005D0795" w:rsidRDefault="00001553" w:rsidP="000015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sz w:val="28"/>
                          <w:lang w:val="en"/>
                        </w:rPr>
                      </w:pPr>
                      <w:r w:rsidRPr="005D0795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Glorious Saint Catherine, virgin and martyr, help me to imitate your love of purity. Give 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me strength and courage in </w:t>
                      </w:r>
                      <w:r w:rsidRPr="005D0795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fighting off the temptations of the world and evil desires.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  </w:t>
                      </w:r>
                      <w:r w:rsidRPr="005D0795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Help me to love God with my whole heart and serve Him faithfully.</w:t>
                      </w:r>
                      <w:r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  </w:t>
                      </w:r>
                      <w:r w:rsidRPr="005D0795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O Saint Catherine, through your glorious martyrdom for the love of Christ, </w:t>
                      </w:r>
                      <w:proofErr w:type="gramStart"/>
                      <w:r w:rsidRPr="005D0795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>help</w:t>
                      </w:r>
                      <w:proofErr w:type="gramEnd"/>
                      <w:r w:rsidRPr="005D0795">
                        <w:rPr>
                          <w:rFonts w:ascii="Gabriola" w:hAnsi="Gabriola" w:cs="Helvetica"/>
                          <w:sz w:val="28"/>
                          <w:lang w:val="en"/>
                        </w:rPr>
                        <w:t xml:space="preserve"> me to be loyal to my faith and my God as long as I live.</w:t>
                      </w:r>
                    </w:p>
                    <w:p w:rsidR="00BC24D4" w:rsidRPr="00001553" w:rsidRDefault="00BC24D4" w:rsidP="00A06D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  <w:lang w:val="en"/>
                        </w:rPr>
                      </w:pPr>
                    </w:p>
                    <w:p w:rsidR="00F40CD8" w:rsidRPr="00FA5278" w:rsidRDefault="0026477F" w:rsidP="00BC24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</w:pPr>
                      <w:r w:rsidRPr="00FA5278">
                        <w:rPr>
                          <w:rFonts w:ascii="Gabriola" w:hAnsi="Gabriola"/>
                          <w:color w:val="321900"/>
                          <w:sz w:val="22"/>
                          <w:szCs w:val="22"/>
                          <w:lang w:val="en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001553"/>
    <w:rsid w:val="001610E0"/>
    <w:rsid w:val="001F5B85"/>
    <w:rsid w:val="0026477F"/>
    <w:rsid w:val="002747DE"/>
    <w:rsid w:val="003835D7"/>
    <w:rsid w:val="005210D5"/>
    <w:rsid w:val="00646366"/>
    <w:rsid w:val="00751CF4"/>
    <w:rsid w:val="009F6C52"/>
    <w:rsid w:val="00A06D69"/>
    <w:rsid w:val="00A10FBF"/>
    <w:rsid w:val="00BC24D4"/>
    <w:rsid w:val="00C4539C"/>
    <w:rsid w:val="00CF4B18"/>
    <w:rsid w:val="00DA1E91"/>
    <w:rsid w:val="00EA349E"/>
    <w:rsid w:val="00F40CD8"/>
    <w:rsid w:val="00FA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77F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2Xdrp3AZVbeWfM&amp;tbnid=_YGb66LQLYfoPM:&amp;ved=0CAUQjRw&amp;url=http://fineartamerica.com/featured/st-catherine-of-alexandria-josse-lieferinxe.html&amp;ei=m0FmU47KEom-oQTEwYDQDw&amp;bvm=bv.65788261,d.cGU&amp;psig=AFQjCNFiIwzJx-tLNPD3FowWcfMEo8g2Qw&amp;ust=1399296787044286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2014-06-29T02:52:00Z</dcterms:created>
  <dcterms:modified xsi:type="dcterms:W3CDTF">2014-06-29T06:34:00Z</dcterms:modified>
</cp:coreProperties>
</file>