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6B20" w:rsidRPr="00FA410F" w:rsidRDefault="0061368E" w:rsidP="00286B20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fldChar w:fldCharType="begin"/>
      </w:r>
      <w:r>
        <w:instrText xml:space="preserve"> HYPERLINK "http://www.SanctusArt.com" </w:instrText>
      </w:r>
      <w:r>
        <w:fldChar w:fldCharType="separate"/>
      </w:r>
      <w:r w:rsidR="00286B20" w:rsidRPr="00FE1A98">
        <w:rPr>
          <w:rStyle w:val="Hyperlink"/>
          <w:rFonts w:ascii="Gabriola" w:hAnsi="Gabriola"/>
          <w:b/>
          <w:sz w:val="48"/>
          <w:szCs w:val="48"/>
        </w:rPr>
        <w:t>www.SanctusArt.com</w:t>
      </w:r>
      <w:r>
        <w:rPr>
          <w:rStyle w:val="Hyperlink"/>
          <w:rFonts w:ascii="Gabriola" w:hAnsi="Gabriola"/>
          <w:b/>
          <w:sz w:val="48"/>
          <w:szCs w:val="48"/>
        </w:rPr>
        <w:fldChar w:fldCharType="end"/>
      </w:r>
    </w:p>
    <w:p w:rsidR="00286B20" w:rsidRPr="00EA349E" w:rsidRDefault="00286B20" w:rsidP="00286B20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393AFB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6088374" wp14:editId="3FA7F2E6">
            <wp:simplePos x="0" y="0"/>
            <wp:positionH relativeFrom="column">
              <wp:posOffset>3286125</wp:posOffset>
            </wp:positionH>
            <wp:positionV relativeFrom="paragraph">
              <wp:posOffset>76835</wp:posOffset>
            </wp:positionV>
            <wp:extent cx="808990" cy="1619250"/>
            <wp:effectExtent l="0" t="0" r="0" b="0"/>
            <wp:wrapNone/>
            <wp:docPr id="4" name="Picture 4" descr="https://ordinariateexpats.files.wordpress.com/2015/01/blessed-junipero-s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dinariateexpats.files.wordpress.com/2015/01/blessed-junipero-ser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8" t="7932" r="19077" b="13844"/>
                    <a:stretch/>
                  </pic:blipFill>
                  <pic:spPr bwMode="auto">
                    <a:xfrm>
                      <a:off x="0" y="0"/>
                      <a:ext cx="8089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0D8094C" wp14:editId="4AE95FAE">
            <wp:simplePos x="0" y="0"/>
            <wp:positionH relativeFrom="column">
              <wp:posOffset>2266950</wp:posOffset>
            </wp:positionH>
            <wp:positionV relativeFrom="paragraph">
              <wp:posOffset>38735</wp:posOffset>
            </wp:positionV>
            <wp:extent cx="857250" cy="1708785"/>
            <wp:effectExtent l="0" t="0" r="0" b="5715"/>
            <wp:wrapNone/>
            <wp:docPr id="3" name="Picture 3" descr="http://gabinete.cubava.cu/files/2015/03/fray-francisco-so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binete.cubava.cu/files/2015/03/fray-francisco-sola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8" r="10443" b="1205"/>
                    <a:stretch/>
                  </pic:blipFill>
                  <pic:spPr bwMode="auto">
                    <a:xfrm>
                      <a:off x="0" y="0"/>
                      <a:ext cx="85725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286B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0D65A9" wp14:editId="5F01CE0C">
                <wp:simplePos x="0" y="0"/>
                <wp:positionH relativeFrom="column">
                  <wp:posOffset>1752600</wp:posOffset>
                </wp:positionH>
                <wp:positionV relativeFrom="paragraph">
                  <wp:posOffset>1177290</wp:posOffset>
                </wp:positionV>
                <wp:extent cx="2676525" cy="51911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19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60AEE" w:rsidRDefault="00960AEE" w:rsidP="00960AEE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Gabriola" w:hAnsi="Gabriola"/>
                                <w:bCs/>
                                <w:lang w:val="en"/>
                              </w:rPr>
                            </w:pPr>
                          </w:p>
                          <w:p w:rsidR="00960AEE" w:rsidRPr="00960AEE" w:rsidRDefault="0061368E" w:rsidP="00960AEE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lang w:val="en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36"/>
                                <w:lang w:val="en"/>
                              </w:rPr>
                              <w:t xml:space="preserve">St. </w:t>
                            </w:r>
                            <w:r w:rsidR="00960AEE" w:rsidRPr="00960AEE">
                              <w:rPr>
                                <w:rFonts w:ascii="Gabriola" w:hAnsi="Gabriola"/>
                                <w:b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960AEE" w:rsidRPr="00960AEE">
                              <w:rPr>
                                <w:rFonts w:ascii="Gabriola" w:hAnsi="Gabriola"/>
                                <w:b/>
                                <w:sz w:val="36"/>
                                <w:lang w:val="en"/>
                              </w:rPr>
                              <w:t>Junipero</w:t>
                            </w:r>
                            <w:proofErr w:type="spellEnd"/>
                            <w:r w:rsidR="00960AEE" w:rsidRPr="00960AEE">
                              <w:rPr>
                                <w:rFonts w:ascii="Gabriola" w:hAnsi="Gabriola"/>
                                <w:b/>
                                <w:sz w:val="36"/>
                                <w:lang w:val="en"/>
                              </w:rPr>
                              <w:t xml:space="preserve"> Serra</w:t>
                            </w:r>
                          </w:p>
                          <w:p w:rsidR="00960AEE" w:rsidRPr="00960AEE" w:rsidRDefault="00960AEE" w:rsidP="00960AEE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28"/>
                                <w:lang w:val="en"/>
                              </w:rPr>
                            </w:pPr>
                            <w:r w:rsidRPr="00960AEE">
                              <w:rPr>
                                <w:rFonts w:ascii="Gabriola" w:hAnsi="Gabriola"/>
                                <w:b/>
                                <w:bCs/>
                                <w:sz w:val="28"/>
                                <w:lang w:val="en"/>
                              </w:rPr>
                              <w:t>Feast Day: July 1</w:t>
                            </w:r>
                            <w:r w:rsidRPr="00960AEE">
                              <w:rPr>
                                <w:rFonts w:ascii="Gabriola" w:hAnsi="Gabriola"/>
                                <w:b/>
                                <w:bCs/>
                                <w:sz w:val="28"/>
                                <w:vertAlign w:val="superscript"/>
                                <w:lang w:val="en"/>
                              </w:rPr>
                              <w:t>st</w:t>
                            </w:r>
                          </w:p>
                          <w:p w:rsidR="00960AEE" w:rsidRPr="00960AEE" w:rsidRDefault="00960AEE" w:rsidP="00960AEE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28"/>
                                <w:lang w:val="en"/>
                              </w:rPr>
                            </w:pPr>
                            <w:r w:rsidRPr="00960AEE">
                              <w:rPr>
                                <w:rFonts w:ascii="Gabriola" w:hAnsi="Gabriola"/>
                                <w:b/>
                                <w:bCs/>
                                <w:sz w:val="28"/>
                                <w:lang w:val="en"/>
                              </w:rPr>
                              <w:t>Patron of Vocations</w:t>
                            </w:r>
                          </w:p>
                          <w:p w:rsidR="00960AEE" w:rsidRPr="00960AEE" w:rsidRDefault="0061368E" w:rsidP="00960AEE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  <w:t xml:space="preserve">"Walk with St. </w:t>
                            </w:r>
                            <w:r w:rsidR="00960AEE" w:rsidRPr="00960AEE"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960AEE" w:rsidRPr="00960AEE"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  <w:t>Junipero</w:t>
                            </w:r>
                            <w:proofErr w:type="spellEnd"/>
                            <w:r w:rsidR="00960AEE" w:rsidRPr="00960AEE"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  <w:t xml:space="preserve"> Serra as he traces our Lord's footsteps in search of workers for the vineyard."</w:t>
                            </w:r>
                          </w:p>
                          <w:p w:rsidR="00960AEE" w:rsidRPr="00960AEE" w:rsidRDefault="00960AEE" w:rsidP="00960AEE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</w:pPr>
                            <w:r w:rsidRPr="00960AEE"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  <w:t xml:space="preserve">Holy Spirit, you are the love and light of the world. Continue to give all </w:t>
                            </w:r>
                            <w:proofErr w:type="spellStart"/>
                            <w:r w:rsidRPr="00960AEE"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  <w:t>Serrans</w:t>
                            </w:r>
                            <w:proofErr w:type="spellEnd"/>
                            <w:r w:rsidRPr="00960AEE"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  <w:t xml:space="preserve"> the courage and generosity to respond ardently to your call.</w:t>
                            </w:r>
                          </w:p>
                          <w:p w:rsidR="00960AEE" w:rsidRPr="00960AEE" w:rsidRDefault="00960AEE" w:rsidP="00960AEE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</w:pPr>
                            <w:r w:rsidRPr="00960AEE"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  <w:t xml:space="preserve">With one voice now, all </w:t>
                            </w:r>
                            <w:proofErr w:type="spellStart"/>
                            <w:r w:rsidRPr="00960AEE"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  <w:t>Serrans</w:t>
                            </w:r>
                            <w:proofErr w:type="spellEnd"/>
                            <w:r w:rsidRPr="00960AEE"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  <w:t xml:space="preserve"> say, "Here I am Lord." Fire each of us with a renewed spirit and enthusiasm to work for vocations for our Church.</w:t>
                            </w:r>
                          </w:p>
                          <w:p w:rsidR="00960AEE" w:rsidRPr="00960AEE" w:rsidRDefault="00960AEE" w:rsidP="00960AEE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</w:pPr>
                            <w:r w:rsidRPr="00960AEE"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  <w:t xml:space="preserve">Deepen our commitment to the </w:t>
                            </w:r>
                            <w:proofErr w:type="spellStart"/>
                            <w:r w:rsidRPr="00960AEE"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  <w:t>Serran</w:t>
                            </w:r>
                            <w:proofErr w:type="spellEnd"/>
                            <w:r w:rsidRPr="00960AEE"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  <w:t xml:space="preserve"> mission that we may, indeed, walk "in his steps" on our journey.</w:t>
                            </w:r>
                          </w:p>
                          <w:p w:rsidR="00960AEE" w:rsidRPr="00960AEE" w:rsidRDefault="00960AEE" w:rsidP="00960AEE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</w:pPr>
                            <w:r w:rsidRPr="00960AEE"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  <w:t xml:space="preserve">Father, we ask this in the name of Jesus, our Lord, through the intercession of Blessed </w:t>
                            </w:r>
                            <w:proofErr w:type="spellStart"/>
                            <w:r w:rsidRPr="00960AEE"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  <w:t>Junipero</w:t>
                            </w:r>
                            <w:proofErr w:type="spellEnd"/>
                            <w:r w:rsidRPr="00960AEE"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  <w:t xml:space="preserve"> Serra and Mary, the Mother of the Church and religious vocations.</w:t>
                            </w:r>
                          </w:p>
                          <w:p w:rsidR="00960AEE" w:rsidRPr="00960AEE" w:rsidRDefault="00960AEE" w:rsidP="00960AEE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</w:pPr>
                            <w:r w:rsidRPr="00960AEE">
                              <w:rPr>
                                <w:rFonts w:ascii="Gabriola" w:hAnsi="Gabriola"/>
                                <w:sz w:val="22"/>
                                <w:lang w:val="en"/>
                              </w:rPr>
                              <w:t>Amen</w:t>
                            </w:r>
                          </w:p>
                          <w:p w:rsidR="00F40CD8" w:rsidRPr="00FA5278" w:rsidRDefault="0026477F" w:rsidP="00960AEE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Gabriola" w:hAnsi="Gabriola"/>
                                <w:color w:val="321900"/>
                                <w:lang w:val="en"/>
                              </w:rPr>
                            </w:pPr>
                            <w:r w:rsidRPr="00FA5278">
                              <w:rPr>
                                <w:rFonts w:ascii="Gabriola" w:hAnsi="Gabriola"/>
                                <w:color w:val="321900"/>
                                <w:lang w:val="e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D65A9" id="Rectangle 7" o:spid="_x0000_s1026" style="position:absolute;margin-left:138pt;margin-top:92.7pt;width:210.75pt;height:4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" filled="f" stroked="f" strokeweight="2pt">
                <v:textbox>
                  <w:txbxContent>
                    <w:p w:rsidR="00960AEE" w:rsidRDefault="00960AEE" w:rsidP="00960AEE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Gabriola" w:hAnsi="Gabriola"/>
                          <w:bCs/>
                          <w:lang w:val="en"/>
                        </w:rPr>
                      </w:pPr>
                    </w:p>
                    <w:p w:rsidR="00960AEE" w:rsidRPr="00960AEE" w:rsidRDefault="0061368E" w:rsidP="00960AEE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Gabriola" w:hAnsi="Gabriola"/>
                          <w:b/>
                          <w:bCs/>
                          <w:sz w:val="36"/>
                          <w:lang w:val="en"/>
                        </w:rPr>
                      </w:pPr>
                      <w:r>
                        <w:rPr>
                          <w:rFonts w:ascii="Gabriola" w:hAnsi="Gabriola"/>
                          <w:b/>
                          <w:sz w:val="36"/>
                          <w:lang w:val="en"/>
                        </w:rPr>
                        <w:t xml:space="preserve">St. </w:t>
                      </w:r>
                      <w:r w:rsidR="00960AEE" w:rsidRPr="00960AEE">
                        <w:rPr>
                          <w:rFonts w:ascii="Gabriola" w:hAnsi="Gabriola"/>
                          <w:b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="00960AEE" w:rsidRPr="00960AEE">
                        <w:rPr>
                          <w:rFonts w:ascii="Gabriola" w:hAnsi="Gabriola"/>
                          <w:b/>
                          <w:sz w:val="36"/>
                          <w:lang w:val="en"/>
                        </w:rPr>
                        <w:t>Junipero</w:t>
                      </w:r>
                      <w:proofErr w:type="spellEnd"/>
                      <w:r w:rsidR="00960AEE" w:rsidRPr="00960AEE">
                        <w:rPr>
                          <w:rFonts w:ascii="Gabriola" w:hAnsi="Gabriola"/>
                          <w:b/>
                          <w:sz w:val="36"/>
                          <w:lang w:val="en"/>
                        </w:rPr>
                        <w:t xml:space="preserve"> Serra</w:t>
                      </w:r>
                    </w:p>
                    <w:p w:rsidR="00960AEE" w:rsidRPr="00960AEE" w:rsidRDefault="00960AEE" w:rsidP="00960AEE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Gabriola" w:hAnsi="Gabriola"/>
                          <w:b/>
                          <w:bCs/>
                          <w:sz w:val="28"/>
                          <w:lang w:val="en"/>
                        </w:rPr>
                      </w:pPr>
                      <w:r w:rsidRPr="00960AEE">
                        <w:rPr>
                          <w:rFonts w:ascii="Gabriola" w:hAnsi="Gabriola"/>
                          <w:b/>
                          <w:bCs/>
                          <w:sz w:val="28"/>
                          <w:lang w:val="en"/>
                        </w:rPr>
                        <w:t>Feast Day: July 1</w:t>
                      </w:r>
                      <w:r w:rsidRPr="00960AEE">
                        <w:rPr>
                          <w:rFonts w:ascii="Gabriola" w:hAnsi="Gabriola"/>
                          <w:b/>
                          <w:bCs/>
                          <w:sz w:val="28"/>
                          <w:vertAlign w:val="superscript"/>
                          <w:lang w:val="en"/>
                        </w:rPr>
                        <w:t>st</w:t>
                      </w:r>
                    </w:p>
                    <w:p w:rsidR="00960AEE" w:rsidRPr="00960AEE" w:rsidRDefault="00960AEE" w:rsidP="00960AEE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Gabriola" w:hAnsi="Gabriola"/>
                          <w:b/>
                          <w:bCs/>
                          <w:sz w:val="28"/>
                          <w:lang w:val="en"/>
                        </w:rPr>
                      </w:pPr>
                      <w:r w:rsidRPr="00960AEE">
                        <w:rPr>
                          <w:rFonts w:ascii="Gabriola" w:hAnsi="Gabriola"/>
                          <w:b/>
                          <w:bCs/>
                          <w:sz w:val="28"/>
                          <w:lang w:val="en"/>
                        </w:rPr>
                        <w:t>Patron of Vocations</w:t>
                      </w:r>
                    </w:p>
                    <w:p w:rsidR="00960AEE" w:rsidRPr="00960AEE" w:rsidRDefault="0061368E" w:rsidP="00960AEE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Gabriola" w:hAnsi="Gabriola"/>
                          <w:sz w:val="22"/>
                          <w:lang w:val="en"/>
                        </w:rPr>
                      </w:pPr>
                      <w:r>
                        <w:rPr>
                          <w:rFonts w:ascii="Gabriola" w:hAnsi="Gabriola"/>
                          <w:sz w:val="22"/>
                          <w:lang w:val="en"/>
                        </w:rPr>
                        <w:t xml:space="preserve">"Walk with St. </w:t>
                      </w:r>
                      <w:r w:rsidR="00960AEE" w:rsidRPr="00960AEE">
                        <w:rPr>
                          <w:rFonts w:ascii="Gabriola" w:hAnsi="Gabriola"/>
                          <w:sz w:val="22"/>
                          <w:lang w:val="en"/>
                        </w:rPr>
                        <w:t xml:space="preserve"> </w:t>
                      </w:r>
                      <w:proofErr w:type="spellStart"/>
                      <w:r w:rsidR="00960AEE" w:rsidRPr="00960AEE">
                        <w:rPr>
                          <w:rFonts w:ascii="Gabriola" w:hAnsi="Gabriola"/>
                          <w:sz w:val="22"/>
                          <w:lang w:val="en"/>
                        </w:rPr>
                        <w:t>Junipero</w:t>
                      </w:r>
                      <w:proofErr w:type="spellEnd"/>
                      <w:r w:rsidR="00960AEE" w:rsidRPr="00960AEE">
                        <w:rPr>
                          <w:rFonts w:ascii="Gabriola" w:hAnsi="Gabriola"/>
                          <w:sz w:val="22"/>
                          <w:lang w:val="en"/>
                        </w:rPr>
                        <w:t xml:space="preserve"> Serra as he traces our Lord's footsteps in search of workers for the vineyard."</w:t>
                      </w:r>
                    </w:p>
                    <w:p w:rsidR="00960AEE" w:rsidRPr="00960AEE" w:rsidRDefault="00960AEE" w:rsidP="00960AEE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Gabriola" w:hAnsi="Gabriola"/>
                          <w:sz w:val="22"/>
                          <w:lang w:val="en"/>
                        </w:rPr>
                      </w:pPr>
                      <w:r w:rsidRPr="00960AEE">
                        <w:rPr>
                          <w:rFonts w:ascii="Gabriola" w:hAnsi="Gabriola"/>
                          <w:sz w:val="22"/>
                          <w:lang w:val="en"/>
                        </w:rPr>
                        <w:t xml:space="preserve">Holy Spirit, you are the love and light of the world. Continue to give all </w:t>
                      </w:r>
                      <w:proofErr w:type="spellStart"/>
                      <w:r w:rsidRPr="00960AEE">
                        <w:rPr>
                          <w:rFonts w:ascii="Gabriola" w:hAnsi="Gabriola"/>
                          <w:sz w:val="22"/>
                          <w:lang w:val="en"/>
                        </w:rPr>
                        <w:t>Serrans</w:t>
                      </w:r>
                      <w:proofErr w:type="spellEnd"/>
                      <w:r w:rsidRPr="00960AEE">
                        <w:rPr>
                          <w:rFonts w:ascii="Gabriola" w:hAnsi="Gabriola"/>
                          <w:sz w:val="22"/>
                          <w:lang w:val="en"/>
                        </w:rPr>
                        <w:t xml:space="preserve"> the courage and generosity to respond ardently to your call.</w:t>
                      </w:r>
                    </w:p>
                    <w:p w:rsidR="00960AEE" w:rsidRPr="00960AEE" w:rsidRDefault="00960AEE" w:rsidP="00960AEE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Gabriola" w:hAnsi="Gabriola"/>
                          <w:sz w:val="22"/>
                          <w:lang w:val="en"/>
                        </w:rPr>
                      </w:pPr>
                      <w:r w:rsidRPr="00960AEE">
                        <w:rPr>
                          <w:rFonts w:ascii="Gabriola" w:hAnsi="Gabriola"/>
                          <w:sz w:val="22"/>
                          <w:lang w:val="en"/>
                        </w:rPr>
                        <w:t xml:space="preserve">With one voice now, all </w:t>
                      </w:r>
                      <w:proofErr w:type="spellStart"/>
                      <w:r w:rsidRPr="00960AEE">
                        <w:rPr>
                          <w:rFonts w:ascii="Gabriola" w:hAnsi="Gabriola"/>
                          <w:sz w:val="22"/>
                          <w:lang w:val="en"/>
                        </w:rPr>
                        <w:t>Serrans</w:t>
                      </w:r>
                      <w:proofErr w:type="spellEnd"/>
                      <w:r w:rsidRPr="00960AEE">
                        <w:rPr>
                          <w:rFonts w:ascii="Gabriola" w:hAnsi="Gabriola"/>
                          <w:sz w:val="22"/>
                          <w:lang w:val="en"/>
                        </w:rPr>
                        <w:t xml:space="preserve"> say, "Here I am Lord." Fire each of us with a renewed spirit and enthusiasm to work for vocations for our Church.</w:t>
                      </w:r>
                    </w:p>
                    <w:p w:rsidR="00960AEE" w:rsidRPr="00960AEE" w:rsidRDefault="00960AEE" w:rsidP="00960AEE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Gabriola" w:hAnsi="Gabriola"/>
                          <w:sz w:val="22"/>
                          <w:lang w:val="en"/>
                        </w:rPr>
                      </w:pPr>
                      <w:r w:rsidRPr="00960AEE">
                        <w:rPr>
                          <w:rFonts w:ascii="Gabriola" w:hAnsi="Gabriola"/>
                          <w:sz w:val="22"/>
                          <w:lang w:val="en"/>
                        </w:rPr>
                        <w:t xml:space="preserve">Deepen our commitment to the </w:t>
                      </w:r>
                      <w:proofErr w:type="spellStart"/>
                      <w:r w:rsidRPr="00960AEE">
                        <w:rPr>
                          <w:rFonts w:ascii="Gabriola" w:hAnsi="Gabriola"/>
                          <w:sz w:val="22"/>
                          <w:lang w:val="en"/>
                        </w:rPr>
                        <w:t>Serran</w:t>
                      </w:r>
                      <w:proofErr w:type="spellEnd"/>
                      <w:r w:rsidRPr="00960AEE">
                        <w:rPr>
                          <w:rFonts w:ascii="Gabriola" w:hAnsi="Gabriola"/>
                          <w:sz w:val="22"/>
                          <w:lang w:val="en"/>
                        </w:rPr>
                        <w:t xml:space="preserve"> mission that we may, indeed, walk "in his steps" on our journey.</w:t>
                      </w:r>
                    </w:p>
                    <w:p w:rsidR="00960AEE" w:rsidRPr="00960AEE" w:rsidRDefault="00960AEE" w:rsidP="00960AEE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Gabriola" w:hAnsi="Gabriola"/>
                          <w:sz w:val="22"/>
                          <w:lang w:val="en"/>
                        </w:rPr>
                      </w:pPr>
                      <w:r w:rsidRPr="00960AEE">
                        <w:rPr>
                          <w:rFonts w:ascii="Gabriola" w:hAnsi="Gabriola"/>
                          <w:sz w:val="22"/>
                          <w:lang w:val="en"/>
                        </w:rPr>
                        <w:t xml:space="preserve">Father, we ask this in the name of Jesus, our Lord, through the intercession of Blessed </w:t>
                      </w:r>
                      <w:proofErr w:type="spellStart"/>
                      <w:r w:rsidRPr="00960AEE">
                        <w:rPr>
                          <w:rFonts w:ascii="Gabriola" w:hAnsi="Gabriola"/>
                          <w:sz w:val="22"/>
                          <w:lang w:val="en"/>
                        </w:rPr>
                        <w:t>Junipero</w:t>
                      </w:r>
                      <w:proofErr w:type="spellEnd"/>
                      <w:r w:rsidRPr="00960AEE">
                        <w:rPr>
                          <w:rFonts w:ascii="Gabriola" w:hAnsi="Gabriola"/>
                          <w:sz w:val="22"/>
                          <w:lang w:val="en"/>
                        </w:rPr>
                        <w:t xml:space="preserve"> Serra and Mary, the Mother of the Church and religious vocations.</w:t>
                      </w:r>
                    </w:p>
                    <w:p w:rsidR="00960AEE" w:rsidRPr="00960AEE" w:rsidRDefault="00960AEE" w:rsidP="00960AEE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Gabriola" w:hAnsi="Gabriola"/>
                          <w:sz w:val="22"/>
                          <w:lang w:val="en"/>
                        </w:rPr>
                      </w:pPr>
                      <w:r w:rsidRPr="00960AEE">
                        <w:rPr>
                          <w:rFonts w:ascii="Gabriola" w:hAnsi="Gabriola"/>
                          <w:sz w:val="22"/>
                          <w:lang w:val="en"/>
                        </w:rPr>
                        <w:t>Amen</w:t>
                      </w:r>
                    </w:p>
                    <w:p w:rsidR="00F40CD8" w:rsidRPr="00FA5278" w:rsidRDefault="0026477F" w:rsidP="00960AEE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Gabriola" w:hAnsi="Gabriola"/>
                          <w:color w:val="321900"/>
                          <w:lang w:val="en"/>
                        </w:rPr>
                      </w:pPr>
                      <w:r w:rsidRPr="00FA5278">
                        <w:rPr>
                          <w:rFonts w:ascii="Gabriola" w:hAnsi="Gabriola"/>
                          <w:color w:val="321900"/>
                          <w:lang w:val="en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1610E0"/>
    <w:rsid w:val="001F5B85"/>
    <w:rsid w:val="0026477F"/>
    <w:rsid w:val="002747DE"/>
    <w:rsid w:val="00286B20"/>
    <w:rsid w:val="003835D7"/>
    <w:rsid w:val="00393AFB"/>
    <w:rsid w:val="005210D5"/>
    <w:rsid w:val="0061368E"/>
    <w:rsid w:val="00646366"/>
    <w:rsid w:val="00751CF4"/>
    <w:rsid w:val="00784469"/>
    <w:rsid w:val="00960AEE"/>
    <w:rsid w:val="00A10FBF"/>
    <w:rsid w:val="00C4539C"/>
    <w:rsid w:val="00DA1E91"/>
    <w:rsid w:val="00E70065"/>
    <w:rsid w:val="00EA349E"/>
    <w:rsid w:val="00F40CD8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A668"/>
  <w15:docId w15:val="{4FB88110-1C00-4E52-ACE9-CABC12DE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6B2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A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77F"/>
    <w:rPr>
      <w:color w:val="0000B7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A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Maria Lupita Pena</cp:lastModifiedBy>
  <cp:revision>3</cp:revision>
  <dcterms:created xsi:type="dcterms:W3CDTF">2015-04-12T21:54:00Z</dcterms:created>
  <dcterms:modified xsi:type="dcterms:W3CDTF">2017-02-26T04:58:00Z</dcterms:modified>
</cp:coreProperties>
</file>