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5" w:rsidRPr="00FA410F" w:rsidRDefault="007F4F65" w:rsidP="00A157B5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A157B5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A157B5" w:rsidRPr="00EA349E" w:rsidRDefault="00A157B5" w:rsidP="00A157B5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A157B5" w:rsidRPr="00EA349E" w:rsidRDefault="00A157B5" w:rsidP="00A157B5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B47C0F" wp14:editId="26080C6A">
            <wp:simplePos x="0" y="0"/>
            <wp:positionH relativeFrom="column">
              <wp:posOffset>5343525</wp:posOffset>
            </wp:positionH>
            <wp:positionV relativeFrom="paragraph">
              <wp:posOffset>85725</wp:posOffset>
            </wp:positionV>
            <wp:extent cx="1374140" cy="1362075"/>
            <wp:effectExtent l="171450" t="171450" r="378460" b="371475"/>
            <wp:wrapNone/>
            <wp:docPr id="4" name="Picture 4" descr="C:\Users\Jerry\Pictures\Saint Images\Sacred Heart with A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Pictures\Saint Images\Sacred Heart with Ange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4" b="18327"/>
                    <a:stretch/>
                  </pic:blipFill>
                  <pic:spPr bwMode="auto">
                    <a:xfrm>
                      <a:off x="0" y="0"/>
                      <a:ext cx="137414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1DD1047E" wp14:editId="76A62246">
            <wp:simplePos x="0" y="0"/>
            <wp:positionH relativeFrom="column">
              <wp:posOffset>3905250</wp:posOffset>
            </wp:positionH>
            <wp:positionV relativeFrom="paragraph">
              <wp:posOffset>95250</wp:posOffset>
            </wp:positionV>
            <wp:extent cx="1343025" cy="1364615"/>
            <wp:effectExtent l="171450" t="171450" r="390525" b="368935"/>
            <wp:wrapNone/>
            <wp:docPr id="5" name="irc_mi" descr="http://img1.etsystatic.com/009/1/7648419/il_340x270.427396049_4cg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etsystatic.com/009/1/7648419/il_340x270.427396049_4cg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" t="464" r="3623" b="255"/>
                    <a:stretch/>
                  </pic:blipFill>
                  <pic:spPr bwMode="auto">
                    <a:xfrm>
                      <a:off x="0" y="0"/>
                      <a:ext cx="1343025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E7DC2BA" wp14:editId="19A4379C">
            <wp:simplePos x="0" y="0"/>
            <wp:positionH relativeFrom="column">
              <wp:posOffset>2390775</wp:posOffset>
            </wp:positionH>
            <wp:positionV relativeFrom="paragraph">
              <wp:posOffset>84455</wp:posOffset>
            </wp:positionV>
            <wp:extent cx="1400175" cy="1396365"/>
            <wp:effectExtent l="171450" t="171450" r="390525" b="3562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15384" r="21164" b="10811"/>
                    <a:stretch/>
                  </pic:blipFill>
                  <pic:spPr bwMode="auto">
                    <a:xfrm>
                      <a:off x="0" y="0"/>
                      <a:ext cx="1400175" cy="1396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4BF60D93" wp14:editId="39739931">
            <wp:simplePos x="0" y="0"/>
            <wp:positionH relativeFrom="column">
              <wp:posOffset>809625</wp:posOffset>
            </wp:positionH>
            <wp:positionV relativeFrom="paragraph">
              <wp:posOffset>92075</wp:posOffset>
            </wp:positionV>
            <wp:extent cx="1403350" cy="1419225"/>
            <wp:effectExtent l="171450" t="171450" r="387350" b="371475"/>
            <wp:wrapNone/>
            <wp:docPr id="8" name="irc_mi" descr="http://4.bp.blogspot.com/--ZGuHJ4noyg/T9s6maFjKTI/AAAAAAAABaI/FvuinjYbUKk/s1600/vintage.sacred.hear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-ZGuHJ4noyg/T9s6maFjKTI/AAAAAAAABaI/FvuinjYbUKk/s1600/vintage.sacred.hear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9" t="22422" r="17915" b="35189"/>
                    <a:stretch/>
                  </pic:blipFill>
                  <pic:spPr bwMode="auto">
                    <a:xfrm>
                      <a:off x="0" y="0"/>
                      <a:ext cx="140335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2C8D002" wp14:editId="0CE0A316">
            <wp:simplePos x="0" y="0"/>
            <wp:positionH relativeFrom="column">
              <wp:posOffset>-723900</wp:posOffset>
            </wp:positionH>
            <wp:positionV relativeFrom="paragraph">
              <wp:posOffset>95250</wp:posOffset>
            </wp:positionV>
            <wp:extent cx="1400175" cy="1395730"/>
            <wp:effectExtent l="171450" t="171450" r="390525" b="356870"/>
            <wp:wrapNone/>
            <wp:docPr id="9" name="irc_mi" descr="http://3.bp.blogspot.com/-yd2Cwxk-ip8/UYJ_yorbhQI/AAAAAAAADKQ/T3DjvcDGXK0/s1600/precious-bloodsh1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yd2Cwxk-ip8/UYJ_yorbhQI/AAAAAAAADKQ/T3DjvcDGXK0/s1600/precious-bloodsh1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" t="7905" r="1231" b="19587"/>
                    <a:stretch/>
                  </pic:blipFill>
                  <pic:spPr bwMode="auto">
                    <a:xfrm>
                      <a:off x="0" y="0"/>
                      <a:ext cx="1400175" cy="1395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B5" w:rsidRPr="00EA349E" w:rsidRDefault="00A157B5" w:rsidP="00A157B5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</w:p>
    <w:p w:rsidR="00947D5C" w:rsidRPr="00EA349E" w:rsidRDefault="00947D5C" w:rsidP="00947D5C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</w:p>
    <w:p w:rsidR="00EA349E" w:rsidRPr="00EA349E" w:rsidRDefault="004A6A76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0D2E73" wp14:editId="39BBD0B6">
                <wp:simplePos x="0" y="0"/>
                <wp:positionH relativeFrom="column">
                  <wp:posOffset>762000</wp:posOffset>
                </wp:positionH>
                <wp:positionV relativeFrom="paragraph">
                  <wp:posOffset>217170</wp:posOffset>
                </wp:positionV>
                <wp:extent cx="4514850" cy="32194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219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003F" w:rsidRPr="00737104" w:rsidRDefault="003A003F" w:rsidP="003A00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737104">
                              <w:rPr>
                                <w:rFonts w:ascii="Gabriola" w:hAnsi="Gabriola"/>
                                <w:b/>
                                <w:sz w:val="44"/>
                                <w:szCs w:val="44"/>
                                <w:lang w:val="en"/>
                              </w:rPr>
                              <w:t>Sacred Heart of Jesus</w:t>
                            </w:r>
                          </w:p>
                          <w:p w:rsidR="003A003F" w:rsidRPr="003A003F" w:rsidRDefault="003A003F" w:rsidP="003A00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37104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  <w:t>Cele</w:t>
                            </w:r>
                            <w:r w:rsidRPr="003A003F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  <w:t xml:space="preserve">brated 19 days after </w:t>
                            </w:r>
                            <w:hyperlink r:id="rId14" w:tooltip="Pentecost" w:history="1">
                              <w:r w:rsidRPr="003A003F">
                                <w:rPr>
                                  <w:rStyle w:val="Hyperlink"/>
                                  <w:rFonts w:ascii="Gabriola" w:hAnsi="Gabriola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Pentecost</w:t>
                              </w:r>
                            </w:hyperlink>
                            <w:r w:rsidRPr="003A003F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:rsidR="003A003F" w:rsidRDefault="003A003F" w:rsidP="003A00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A003F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O most holy heart of Jesus, fountain of every blessing, I adore you, I love you, and with lively sorrow for my sins I offer you this poor heart of mine. Make me humble, patient, pure and wholly obedient to your will. Grant, </w:t>
                            </w:r>
                            <w:hyperlink r:id="rId15" w:history="1">
                              <w:r w:rsidRPr="003A003F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Good</w:t>
                              </w:r>
                            </w:hyperlink>
                            <w:r w:rsidRPr="003A003F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3A003F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Jesus, that</w:t>
                            </w:r>
                            <w:proofErr w:type="gramEnd"/>
                            <w:r w:rsidRPr="003A003F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I may live in you and for you. Protect me in the midst of danger. Comfort me in my afflictions. Give me health of body, assistance in my temporal needs, your </w:t>
                            </w:r>
                            <w:hyperlink r:id="rId16" w:history="1">
                              <w:r w:rsidRPr="003A003F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blessing</w:t>
                              </w:r>
                            </w:hyperlink>
                            <w:r w:rsidRPr="003A003F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on all that I do, and the </w:t>
                            </w:r>
                            <w:hyperlink r:id="rId17" w:history="1">
                              <w:r w:rsidRPr="003A003F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grace</w:t>
                              </w:r>
                            </w:hyperlink>
                            <w:r w:rsidRPr="003A003F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of a holy death. Amen</w:t>
                            </w:r>
                            <w:r w:rsidRPr="00737104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:rsidR="00F40CD8" w:rsidRPr="00CA189A" w:rsidRDefault="00F40CD8" w:rsidP="00CA189A">
                            <w:pPr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0pt;margin-top:17.1pt;width:355.5pt;height:2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" filled="f" stroked="f" strokeweight="2pt">
                <v:textbox>
                  <w:txbxContent>
                    <w:p w:rsidR="003A003F" w:rsidRPr="00737104" w:rsidRDefault="003A003F" w:rsidP="003A00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4"/>
                          <w:szCs w:val="44"/>
                          <w:lang w:val="en"/>
                        </w:rPr>
                      </w:pPr>
                      <w:r w:rsidRPr="00737104">
                        <w:rPr>
                          <w:rFonts w:ascii="Gabriola" w:hAnsi="Gabriola"/>
                          <w:b/>
                          <w:sz w:val="44"/>
                          <w:szCs w:val="44"/>
                          <w:lang w:val="en"/>
                        </w:rPr>
                        <w:t>Sacred Heart of Jesus</w:t>
                      </w:r>
                    </w:p>
                    <w:p w:rsidR="003A003F" w:rsidRPr="003A003F" w:rsidRDefault="003A003F" w:rsidP="003A00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37104"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  <w:t>Cele</w:t>
                      </w:r>
                      <w:r w:rsidRPr="003A003F"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  <w:t xml:space="preserve">brated 19 days after </w:t>
                      </w:r>
                      <w:hyperlink r:id="rId18" w:tooltip="Pentecost" w:history="1">
                        <w:r w:rsidRPr="003A003F">
                          <w:rPr>
                            <w:rStyle w:val="Hyperlink"/>
                            <w:rFonts w:ascii="Gabriola" w:hAnsi="Gabriola"/>
                            <w:b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Pentecost</w:t>
                        </w:r>
                      </w:hyperlink>
                      <w:r w:rsidRPr="003A003F">
                        <w:rPr>
                          <w:rFonts w:ascii="Gabriola" w:hAnsi="Gabriola"/>
                          <w:b/>
                          <w:sz w:val="28"/>
                          <w:szCs w:val="28"/>
                          <w:lang w:val="en"/>
                        </w:rPr>
                        <w:t>.</w:t>
                      </w:r>
                      <w:proofErr w:type="gramEnd"/>
                    </w:p>
                    <w:p w:rsidR="003A003F" w:rsidRDefault="003A003F" w:rsidP="003A00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  <w:r w:rsidRPr="003A003F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O most holy heart of Jesus, fountain of every blessing, I adore you, I love you, and with lively sorrow for my sins I offer you this poor heart of mine. Make me humble, patient, pure and wholly obedient to your will. Grant, </w:t>
                      </w:r>
                      <w:hyperlink r:id="rId19" w:history="1">
                        <w:r w:rsidRPr="003A003F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Good</w:t>
                        </w:r>
                      </w:hyperlink>
                      <w:r w:rsidRPr="003A003F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proofErr w:type="gramStart"/>
                      <w:r w:rsidRPr="003A003F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Jesus, that</w:t>
                      </w:r>
                      <w:proofErr w:type="gramEnd"/>
                      <w:r w:rsidRPr="003A003F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I may live in you and for you. Protect me in the midst of danger. Comfort me in my afflictions. Give me health of body, assistance in my temporal needs, your </w:t>
                      </w:r>
                      <w:hyperlink r:id="rId20" w:history="1">
                        <w:r w:rsidRPr="003A003F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blessing</w:t>
                        </w:r>
                      </w:hyperlink>
                      <w:r w:rsidRPr="003A003F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on all that I do, and the </w:t>
                      </w:r>
                      <w:hyperlink r:id="rId21" w:history="1">
                        <w:r w:rsidRPr="003A003F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grace</w:t>
                        </w:r>
                      </w:hyperlink>
                      <w:r w:rsidRPr="003A003F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of a holy death. Amen</w:t>
                      </w:r>
                      <w:r w:rsidRPr="00737104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:rsidR="00F40CD8" w:rsidRPr="00CA189A" w:rsidRDefault="00F40CD8" w:rsidP="00CA189A">
                      <w:pPr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10E0" w:rsidRDefault="001610E0">
      <w:bookmarkStart w:id="0" w:name="_GoBack"/>
      <w:bookmarkEnd w:id="0"/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A2121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A6A76"/>
    <w:rsid w:val="004E20DD"/>
    <w:rsid w:val="005210D5"/>
    <w:rsid w:val="005355F5"/>
    <w:rsid w:val="005A2480"/>
    <w:rsid w:val="00646366"/>
    <w:rsid w:val="006D154E"/>
    <w:rsid w:val="006E1A21"/>
    <w:rsid w:val="00702BE2"/>
    <w:rsid w:val="00756ADF"/>
    <w:rsid w:val="007B71B3"/>
    <w:rsid w:val="007E1221"/>
    <w:rsid w:val="007E4E7A"/>
    <w:rsid w:val="007F4F65"/>
    <w:rsid w:val="008D6FAB"/>
    <w:rsid w:val="00947D5C"/>
    <w:rsid w:val="00987DA1"/>
    <w:rsid w:val="009A4484"/>
    <w:rsid w:val="00A1571A"/>
    <w:rsid w:val="00A157B5"/>
    <w:rsid w:val="00A765E2"/>
    <w:rsid w:val="00AA774C"/>
    <w:rsid w:val="00AB2923"/>
    <w:rsid w:val="00CA189A"/>
    <w:rsid w:val="00CE62F3"/>
    <w:rsid w:val="00D2481F"/>
    <w:rsid w:val="00D407B7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en.wikipedia.org/wiki/Pentec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tholic.org/encyclopedia/view.php?id=5305" TargetMode="External"/><Relationship Id="rId7" Type="http://schemas.openxmlformats.org/officeDocument/2006/relationships/hyperlink" Target="http://www.google.com/url?sa=i&amp;rct=j&amp;q=&amp;esrc=s&amp;frm=1&amp;source=images&amp;cd=&amp;cad=rja&amp;docid=MULA3Pxm3azRVM&amp;tbnid=y7ERjlRqeBv3TM:&amp;ved=0CAUQjRw&amp;url=http://www.etsy.com/market/Coraz%C3%B3n?ref%3Dlisting_tag&amp;ei=Rzw_Uu7sFeGviQKZiYDICg&amp;psig=AFQjCNELlT63FXXTivSM3l4gaQAIDt9bbA&amp;ust=1379961816296407" TargetMode="External"/><Relationship Id="rId12" Type="http://schemas.openxmlformats.org/officeDocument/2006/relationships/hyperlink" Target="http://www.google.com/url?sa=i&amp;rct=j&amp;q=&amp;esrc=s&amp;source=images&amp;cd=&amp;cad=rja&amp;uact=8&amp;docid=b8zCqI40JoME0M&amp;tbnid=y5JFYu6T_kGfIM:&amp;ved=0CAUQjRw&amp;url=http://devoutlycatholic.wordpress.com/prayer-to-the-sacred-heart-of-jesus/&amp;ei=Vt6oU9TaM9H0oASF5ILQBQ&amp;bvm=bv.69620078,d.cGU&amp;psig=AFQjCNHAqLBWh05n1TVQAWgCWaHNIRFLHw&amp;ust=1403662261256464" TargetMode="External"/><Relationship Id="rId17" Type="http://schemas.openxmlformats.org/officeDocument/2006/relationships/hyperlink" Target="http://www.catholic.org/encyclopedia/view.php?id=53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tholic.org/encyclopedia/view.php?id=1948" TargetMode="External"/><Relationship Id="rId20" Type="http://schemas.openxmlformats.org/officeDocument/2006/relationships/hyperlink" Target="http://www.catholic.org/encyclopedia/view.php?id=194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SanctusArt.com" TargetMode="External"/><Relationship Id="rId15" Type="http://schemas.openxmlformats.org/officeDocument/2006/relationships/hyperlink" Target="http://www.catholic.org/encyclopedia/view.php?id=52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docid=npDjTa6Vc-6hpM&amp;tbnid=rXrK1YjzbLCC7M:&amp;ved=0CAUQjRw&amp;url=http://lordifyouwill.blogspot.com/2012/06/solemnity-of-sacred-heart-of-jesus.html&amp;ei=nV4iUaGgDujriwKr5oD4BA&amp;bvm=bv.42661473,d.cGE&amp;psig=AFQjCNFGxUnXPN9H1h57k_Q1pqBx8xz0sA&amp;ust=1361292965628441" TargetMode="External"/><Relationship Id="rId19" Type="http://schemas.openxmlformats.org/officeDocument/2006/relationships/hyperlink" Target="http://www.catholic.org/encyclopedia/view.php?id=52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n.wikipedia.org/wiki/Penteco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7</cp:revision>
  <dcterms:created xsi:type="dcterms:W3CDTF">2014-06-29T00:56:00Z</dcterms:created>
  <dcterms:modified xsi:type="dcterms:W3CDTF">2014-06-29T21:48:00Z</dcterms:modified>
</cp:coreProperties>
</file>