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D" w:rsidRPr="00FA410F" w:rsidRDefault="00C75AC7" w:rsidP="006A05DD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6A05DD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6A05DD" w:rsidRPr="00EA349E" w:rsidRDefault="006A05DD" w:rsidP="006A05DD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6A05DD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354001" wp14:editId="10E529A7">
            <wp:simplePos x="0" y="0"/>
            <wp:positionH relativeFrom="column">
              <wp:posOffset>2110740</wp:posOffset>
            </wp:positionH>
            <wp:positionV relativeFrom="paragraph">
              <wp:posOffset>113030</wp:posOffset>
            </wp:positionV>
            <wp:extent cx="1836420" cy="908685"/>
            <wp:effectExtent l="171450" t="171450" r="373380" b="367665"/>
            <wp:wrapNone/>
            <wp:docPr id="1" name="Picture 1" descr="http://www.christusrex.org/www2/art/images/Raphae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ristusrex.org/www2/art/images/Raphael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9" b="-134"/>
                    <a:stretch/>
                  </pic:blipFill>
                  <pic:spPr bwMode="auto">
                    <a:xfrm>
                      <a:off x="0" y="0"/>
                      <a:ext cx="1836420" cy="90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6A05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96152" wp14:editId="43F74A00">
                <wp:simplePos x="0" y="0"/>
                <wp:positionH relativeFrom="column">
                  <wp:posOffset>638175</wp:posOffset>
                </wp:positionH>
                <wp:positionV relativeFrom="paragraph">
                  <wp:posOffset>501015</wp:posOffset>
                </wp:positionV>
                <wp:extent cx="4514850" cy="2628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628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20DAA" w:rsidRPr="00D50051" w:rsidRDefault="00E20DAA" w:rsidP="00E20DAA">
                            <w:pPr>
                              <w:pStyle w:val="NormalWeb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D50051"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28"/>
                              </w:rPr>
                              <w:t>“Raphael’s Angels”</w:t>
                            </w:r>
                          </w:p>
                          <w:p w:rsidR="00E20DAA" w:rsidRPr="00D50051" w:rsidRDefault="00E20DAA" w:rsidP="00E20DAA">
                            <w:pPr>
                              <w:pStyle w:val="NormalWeb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  <w:sz w:val="28"/>
                                <w:szCs w:val="28"/>
                              </w:rPr>
                              <w:t xml:space="preserve">From the </w:t>
                            </w:r>
                            <w:r w:rsidRPr="00D50051">
                              <w:rPr>
                                <w:rFonts w:ascii="Gabriola" w:hAnsi="Gabriola"/>
                                <w:bCs/>
                                <w:sz w:val="28"/>
                                <w:szCs w:val="28"/>
                                <w:u w:val="single"/>
                              </w:rPr>
                              <w:t>Sistine Madonna</w:t>
                            </w:r>
                            <w:r>
                              <w:rPr>
                                <w:rFonts w:ascii="Gabriola" w:hAnsi="Gabriol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50051">
                              <w:rPr>
                                <w:rFonts w:ascii="Gabriola" w:hAnsi="Gabriola"/>
                                <w:bCs/>
                                <w:sz w:val="28"/>
                                <w:szCs w:val="28"/>
                              </w:rPr>
                              <w:t xml:space="preserve">by </w:t>
                            </w:r>
                            <w:proofErr w:type="gramStart"/>
                            <w:r w:rsidRPr="00D50051">
                              <w:rPr>
                                <w:rFonts w:ascii="Gabriola" w:hAnsi="Gabriola"/>
                                <w:bCs/>
                                <w:sz w:val="28"/>
                                <w:szCs w:val="28"/>
                              </w:rPr>
                              <w:t>Rafael ,</w:t>
                            </w:r>
                            <w:proofErr w:type="gramEnd"/>
                            <w:r w:rsidRPr="00D50051">
                              <w:rPr>
                                <w:rFonts w:ascii="Gabriola" w:hAnsi="Gabriola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D5005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512</w:t>
                            </w:r>
                          </w:p>
                          <w:p w:rsidR="00E20DAA" w:rsidRDefault="00E20DAA" w:rsidP="00E20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</w:t>
                            </w:r>
                            <w:r w:rsidRPr="00D500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Make </w:t>
                            </w:r>
                            <w:proofErr w:type="gramStart"/>
                            <w:r w:rsidRPr="00D500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yourself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0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familiar</w:t>
                            </w:r>
                            <w:proofErr w:type="gramEnd"/>
                            <w:r w:rsidRPr="00D500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with the Angels, and behold them frequently in spirit. Without being seen, they are present with you.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”  </w:t>
                            </w:r>
                            <w:r w:rsidRPr="00D500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-</w:t>
                            </w:r>
                            <w:r w:rsidRPr="00D50051">
                              <w:rPr>
                                <w:rFonts w:ascii="Gabriola" w:hAnsi="Gabriola"/>
                                <w:i/>
                                <w:iCs/>
                                <w:sz w:val="28"/>
                                <w:szCs w:val="28"/>
                              </w:rPr>
                              <w:t>St. Francis de Sales</w:t>
                            </w:r>
                          </w:p>
                          <w:p w:rsidR="00F40CD8" w:rsidRPr="00E20DAA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0.25pt;margin-top:39.45pt;width:355.5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" filled="f" stroked="f" strokeweight="2pt">
                <v:textbox>
                  <w:txbxContent>
                    <w:p w:rsidR="00E20DAA" w:rsidRPr="00D50051" w:rsidRDefault="00E20DAA" w:rsidP="00E20DAA">
                      <w:pPr>
                        <w:pStyle w:val="NormalWeb"/>
                        <w:jc w:val="center"/>
                        <w:rPr>
                          <w:rFonts w:ascii="Gabriola" w:hAnsi="Gabriola"/>
                          <w:b/>
                          <w:bCs/>
                          <w:sz w:val="40"/>
                          <w:szCs w:val="28"/>
                        </w:rPr>
                      </w:pPr>
                      <w:r w:rsidRPr="00D50051">
                        <w:rPr>
                          <w:rFonts w:ascii="Gabriola" w:hAnsi="Gabriola"/>
                          <w:b/>
                          <w:bCs/>
                          <w:sz w:val="40"/>
                          <w:szCs w:val="28"/>
                        </w:rPr>
                        <w:t>“Raphael’s Angels”</w:t>
                      </w:r>
                    </w:p>
                    <w:p w:rsidR="00E20DAA" w:rsidRPr="00D50051" w:rsidRDefault="00E20DAA" w:rsidP="00E20DAA">
                      <w:pPr>
                        <w:pStyle w:val="NormalWeb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bCs/>
                          <w:sz w:val="28"/>
                          <w:szCs w:val="28"/>
                        </w:rPr>
                        <w:t xml:space="preserve">From the </w:t>
                      </w:r>
                      <w:r w:rsidRPr="00D50051">
                        <w:rPr>
                          <w:rFonts w:ascii="Gabriola" w:hAnsi="Gabriola"/>
                          <w:bCs/>
                          <w:sz w:val="28"/>
                          <w:szCs w:val="28"/>
                          <w:u w:val="single"/>
                        </w:rPr>
                        <w:t>Sistine Madonna</w:t>
                      </w:r>
                      <w:r>
                        <w:rPr>
                          <w:rFonts w:ascii="Gabriola" w:hAnsi="Gabriol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50051">
                        <w:rPr>
                          <w:rFonts w:ascii="Gabriola" w:hAnsi="Gabriola"/>
                          <w:bCs/>
                          <w:sz w:val="28"/>
                          <w:szCs w:val="28"/>
                        </w:rPr>
                        <w:t xml:space="preserve">by </w:t>
                      </w:r>
                      <w:proofErr w:type="gramStart"/>
                      <w:r w:rsidRPr="00D50051">
                        <w:rPr>
                          <w:rFonts w:ascii="Gabriola" w:hAnsi="Gabriola"/>
                          <w:bCs/>
                          <w:sz w:val="28"/>
                          <w:szCs w:val="28"/>
                        </w:rPr>
                        <w:t>Rafael ,</w:t>
                      </w:r>
                      <w:proofErr w:type="gramEnd"/>
                      <w:r w:rsidRPr="00D50051">
                        <w:rPr>
                          <w:rFonts w:ascii="Gabriola" w:hAnsi="Gabriola"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Pr="00D5005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512</w:t>
                      </w:r>
                    </w:p>
                    <w:p w:rsidR="00E20DAA" w:rsidRDefault="00E20DAA" w:rsidP="00E20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“</w:t>
                      </w:r>
                      <w:r w:rsidRPr="00D500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Make </w:t>
                      </w:r>
                      <w:proofErr w:type="gramStart"/>
                      <w:r w:rsidRPr="00D500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yourself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D50051">
                        <w:rPr>
                          <w:rFonts w:ascii="Gabriola" w:hAnsi="Gabriola"/>
                          <w:sz w:val="28"/>
                          <w:szCs w:val="28"/>
                        </w:rPr>
                        <w:t>familiar</w:t>
                      </w:r>
                      <w:proofErr w:type="gramEnd"/>
                      <w:r w:rsidRPr="00D500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with the Angels, and behold them frequently in spirit. Without being seen, they are present with you.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”  </w:t>
                      </w:r>
                      <w:r w:rsidRPr="00D50051">
                        <w:rPr>
                          <w:rFonts w:ascii="Gabriola" w:hAnsi="Gabriola"/>
                          <w:sz w:val="28"/>
                          <w:szCs w:val="28"/>
                        </w:rPr>
                        <w:t>-</w:t>
                      </w:r>
                      <w:r w:rsidRPr="00D50051">
                        <w:rPr>
                          <w:rFonts w:ascii="Gabriola" w:hAnsi="Gabriola"/>
                          <w:i/>
                          <w:iCs/>
                          <w:sz w:val="28"/>
                          <w:szCs w:val="28"/>
                        </w:rPr>
                        <w:t>St. Francis de Sales</w:t>
                      </w:r>
                    </w:p>
                    <w:p w:rsidR="00F40CD8" w:rsidRPr="00E20DAA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8526B"/>
    <w:rsid w:val="000A2121"/>
    <w:rsid w:val="00106A2E"/>
    <w:rsid w:val="001610E0"/>
    <w:rsid w:val="00163C42"/>
    <w:rsid w:val="00226DE3"/>
    <w:rsid w:val="002547B3"/>
    <w:rsid w:val="002747DE"/>
    <w:rsid w:val="002A31A3"/>
    <w:rsid w:val="002B064C"/>
    <w:rsid w:val="002C565E"/>
    <w:rsid w:val="003469AD"/>
    <w:rsid w:val="003835D7"/>
    <w:rsid w:val="003A003F"/>
    <w:rsid w:val="003B6A97"/>
    <w:rsid w:val="00404820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92FE3"/>
    <w:rsid w:val="006A05DD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75AC7"/>
    <w:rsid w:val="00C97620"/>
    <w:rsid w:val="00CA189A"/>
    <w:rsid w:val="00CB59FB"/>
    <w:rsid w:val="00CE62F3"/>
    <w:rsid w:val="00CE6970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2014-06-29T01:57:00Z</dcterms:created>
  <dcterms:modified xsi:type="dcterms:W3CDTF">2014-06-29T21:46:00Z</dcterms:modified>
</cp:coreProperties>
</file>