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52" w:rsidRPr="00FA410F" w:rsidRDefault="00761FF3" w:rsidP="00276052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276052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  <w:bookmarkStart w:id="0" w:name="_GoBack"/>
      <w:bookmarkEnd w:id="0"/>
    </w:p>
    <w:p w:rsidR="00276052" w:rsidRPr="00EA349E" w:rsidRDefault="00276052" w:rsidP="00276052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276052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1D56D214" wp14:editId="26C60117">
            <wp:simplePos x="0" y="0"/>
            <wp:positionH relativeFrom="column">
              <wp:posOffset>2790825</wp:posOffset>
            </wp:positionH>
            <wp:positionV relativeFrom="paragraph">
              <wp:posOffset>47624</wp:posOffset>
            </wp:positionV>
            <wp:extent cx="742950" cy="1489539"/>
            <wp:effectExtent l="171450" t="171450" r="381000" b="358775"/>
            <wp:wrapNone/>
            <wp:docPr id="1" name="Picture 1" descr="http://www.stjosephbcs.org/pictures/misc/OurLadyOfMountCarme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josephbcs.org/pictures/misc/OurLadyOfMountCarme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634" r="9831"/>
                    <a:stretch/>
                  </pic:blipFill>
                  <pic:spPr bwMode="auto">
                    <a:xfrm>
                      <a:off x="0" y="0"/>
                      <a:ext cx="745036" cy="1493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2760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4CE090" wp14:editId="0D4FE515">
                <wp:simplePos x="0" y="0"/>
                <wp:positionH relativeFrom="column">
                  <wp:posOffset>809625</wp:posOffset>
                </wp:positionH>
                <wp:positionV relativeFrom="paragraph">
                  <wp:posOffset>929640</wp:posOffset>
                </wp:positionV>
                <wp:extent cx="4514850" cy="32575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257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B2923" w:rsidRPr="00AB2923" w:rsidRDefault="00AB2923" w:rsidP="00AB292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Gabriola" w:hAnsi="Gabriola"/>
                                <w:b/>
                                <w:sz w:val="44"/>
                                <w:szCs w:val="48"/>
                              </w:rPr>
                            </w:pPr>
                            <w:r w:rsidRPr="00AB2923">
                              <w:rPr>
                                <w:rFonts w:ascii="Gabriola" w:hAnsi="Gabriola"/>
                                <w:b/>
                                <w:sz w:val="44"/>
                                <w:szCs w:val="48"/>
                              </w:rPr>
                              <w:t xml:space="preserve">Our Lady of Mount Carmel </w:t>
                            </w:r>
                          </w:p>
                          <w:p w:rsidR="00AB2923" w:rsidRPr="00AB2923" w:rsidRDefault="00AB2923" w:rsidP="00AB29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AB2923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Feast Day: July 16</w:t>
                            </w:r>
                          </w:p>
                          <w:p w:rsidR="00AB2923" w:rsidRDefault="00AB2923" w:rsidP="00AB29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Cs w:val="28"/>
                              </w:rPr>
                            </w:pPr>
                            <w:r w:rsidRPr="002A12F2">
                              <w:rPr>
                                <w:rFonts w:ascii="Gabriola" w:hAnsi="Gabriola"/>
                                <w:szCs w:val="28"/>
                              </w:rPr>
                              <w:t xml:space="preserve">Thou who, with special mercy, look upon those clothed in thy beloved Habit, cast a glance of pity upon me. Fortify my weakness with thy strength; enlighten the darkness of my mind with thy wisdom; increase my faith, hope and charity. Assist me during life, console me by thy presence at my death, and present me to the August trinity as thy devoted child, that I may bless thee for all eternity in Paradise. </w:t>
                            </w:r>
                          </w:p>
                          <w:p w:rsidR="00AB2923" w:rsidRPr="002A12F2" w:rsidRDefault="00AB2923" w:rsidP="00AB29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Cs w:val="28"/>
                              </w:rPr>
                            </w:pPr>
                            <w:r w:rsidRPr="002A12F2">
                              <w:rPr>
                                <w:rFonts w:ascii="Gabriola" w:hAnsi="Gabriola"/>
                                <w:szCs w:val="28"/>
                              </w:rPr>
                              <w:t>Amen.</w:t>
                            </w:r>
                          </w:p>
                          <w:p w:rsidR="005355F5" w:rsidRPr="00ED4BC5" w:rsidRDefault="005355F5" w:rsidP="005355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Cs w:val="28"/>
                              </w:rPr>
                            </w:pPr>
                            <w:r w:rsidRPr="00ED4BC5">
                              <w:rPr>
                                <w:rFonts w:ascii="Gabriola" w:hAnsi="Gabriola"/>
                                <w:szCs w:val="28"/>
                              </w:rPr>
                              <w:t>.</w:t>
                            </w:r>
                          </w:p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73.2pt;width:355.5pt;height:2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" filled="f" stroked="f" strokeweight="2pt">
                <v:textbox>
                  <w:txbxContent>
                    <w:p w:rsidR="00AB2923" w:rsidRPr="00AB2923" w:rsidRDefault="00AB2923" w:rsidP="00AB2923">
                      <w:pPr>
                        <w:pStyle w:val="NormalWeb"/>
                        <w:spacing w:after="0"/>
                        <w:jc w:val="center"/>
                        <w:rPr>
                          <w:rFonts w:ascii="Gabriola" w:hAnsi="Gabriola"/>
                          <w:b/>
                          <w:sz w:val="44"/>
                          <w:szCs w:val="48"/>
                        </w:rPr>
                      </w:pPr>
                      <w:r w:rsidRPr="00AB2923">
                        <w:rPr>
                          <w:rFonts w:ascii="Gabriola" w:hAnsi="Gabriola"/>
                          <w:b/>
                          <w:sz w:val="44"/>
                          <w:szCs w:val="48"/>
                        </w:rPr>
                        <w:t xml:space="preserve">Our Lady of Mount Carmel </w:t>
                      </w:r>
                    </w:p>
                    <w:p w:rsidR="00AB2923" w:rsidRPr="00AB2923" w:rsidRDefault="00AB2923" w:rsidP="00AB29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AB2923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Feast Day: July 16</w:t>
                      </w:r>
                    </w:p>
                    <w:p w:rsidR="00AB2923" w:rsidRDefault="00AB2923" w:rsidP="00AB29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Cs w:val="28"/>
                        </w:rPr>
                      </w:pPr>
                      <w:r w:rsidRPr="002A12F2">
                        <w:rPr>
                          <w:rFonts w:ascii="Gabriola" w:hAnsi="Gabriola"/>
                          <w:szCs w:val="28"/>
                        </w:rPr>
                        <w:t xml:space="preserve">Thou who, with special mercy, look upon those clothed in thy beloved Habit, cast a glance of pity upon me. Fortify my weakness with thy strength; enlighten the darkness of my mind with thy wisdom; increase my faith, hope and charity. Assist me during life, console me by thy presence at my death, and present me to the August trinity as thy devoted child, that I may bless thee for all eternity in Paradise. </w:t>
                      </w:r>
                    </w:p>
                    <w:p w:rsidR="00AB2923" w:rsidRPr="002A12F2" w:rsidRDefault="00AB2923" w:rsidP="00AB29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Cs w:val="28"/>
                        </w:rPr>
                      </w:pPr>
                      <w:r w:rsidRPr="002A12F2">
                        <w:rPr>
                          <w:rFonts w:ascii="Gabriola" w:hAnsi="Gabriola"/>
                          <w:szCs w:val="28"/>
                        </w:rPr>
                        <w:t>Amen.</w:t>
                      </w:r>
                    </w:p>
                    <w:p w:rsidR="005355F5" w:rsidRPr="00ED4BC5" w:rsidRDefault="005355F5" w:rsidP="005355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Cs w:val="28"/>
                        </w:rPr>
                      </w:pPr>
                      <w:r w:rsidRPr="00ED4BC5">
                        <w:rPr>
                          <w:rFonts w:ascii="Gabriola" w:hAnsi="Gabriola"/>
                          <w:szCs w:val="28"/>
                        </w:rPr>
                        <w:t>.</w:t>
                      </w:r>
                    </w:p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2547B3"/>
    <w:rsid w:val="002747DE"/>
    <w:rsid w:val="00276052"/>
    <w:rsid w:val="002A31A3"/>
    <w:rsid w:val="002B064C"/>
    <w:rsid w:val="002C565E"/>
    <w:rsid w:val="003835D7"/>
    <w:rsid w:val="00404820"/>
    <w:rsid w:val="00497F7A"/>
    <w:rsid w:val="005210D5"/>
    <w:rsid w:val="005355F5"/>
    <w:rsid w:val="00646366"/>
    <w:rsid w:val="006E1A21"/>
    <w:rsid w:val="00702BE2"/>
    <w:rsid w:val="00761FF3"/>
    <w:rsid w:val="007B71B3"/>
    <w:rsid w:val="007E1221"/>
    <w:rsid w:val="009A4484"/>
    <w:rsid w:val="00A765E2"/>
    <w:rsid w:val="00AA774C"/>
    <w:rsid w:val="00AB2923"/>
    <w:rsid w:val="00CE62F3"/>
    <w:rsid w:val="00D407B7"/>
    <w:rsid w:val="00D63B79"/>
    <w:rsid w:val="00DA1E91"/>
    <w:rsid w:val="00DC06AB"/>
    <w:rsid w:val="00DD24FD"/>
    <w:rsid w:val="00EA349E"/>
    <w:rsid w:val="00EF2AA8"/>
    <w:rsid w:val="00F40CD8"/>
    <w:rsid w:val="00F52BA9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052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052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80i5x7EnLHzW1M&amp;tbnid=S_PVdxjO6d5ulM:&amp;ved=0CAUQjRw&amp;url=http://www.stjosephbcs.org/index.cfm?load=page&amp;page=190&amp;ei=L4IpUcSQEemMiAKG34CICw&amp;psig=AFQjCNHSoAtxkpJRTp6JBXQv0JA7L5yuDw&amp;ust=1361761169779436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4</cp:revision>
  <dcterms:created xsi:type="dcterms:W3CDTF">2014-06-29T00:42:00Z</dcterms:created>
  <dcterms:modified xsi:type="dcterms:W3CDTF">2014-06-29T21:40:00Z</dcterms:modified>
</cp:coreProperties>
</file>