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A" w:rsidRPr="00FA410F" w:rsidRDefault="00BA64FD" w:rsidP="00F02DCA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F02DCA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F02DCA" w:rsidRPr="00EA349E" w:rsidRDefault="00F02DCA" w:rsidP="00F02DCA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DF4204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462829A" wp14:editId="5238F535">
            <wp:simplePos x="0" y="0"/>
            <wp:positionH relativeFrom="column">
              <wp:posOffset>2438400</wp:posOffset>
            </wp:positionH>
            <wp:positionV relativeFrom="paragraph">
              <wp:posOffset>194310</wp:posOffset>
            </wp:positionV>
            <wp:extent cx="1292721" cy="1295400"/>
            <wp:effectExtent l="171450" t="171450" r="384175" b="361950"/>
            <wp:wrapNone/>
            <wp:docPr id="3" name="irc_mi" descr="http://wap.medjugorje.ws/data/olm/images/pictures/virgin-mary-images/nativity-jesus-christ/image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p.medjugorje.ws/data/olm/images/pictures/virgin-mary-images/nativity-jesus-christ/image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" t="1552" r="1811" b="3078"/>
                    <a:stretch/>
                  </pic:blipFill>
                  <pic:spPr bwMode="auto">
                    <a:xfrm>
                      <a:off x="0" y="0"/>
                      <a:ext cx="1292721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DF4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CDF7A" wp14:editId="4EC6168C">
                <wp:simplePos x="0" y="0"/>
                <wp:positionH relativeFrom="column">
                  <wp:posOffset>904875</wp:posOffset>
                </wp:positionH>
                <wp:positionV relativeFrom="paragraph">
                  <wp:posOffset>1152525</wp:posOffset>
                </wp:positionV>
                <wp:extent cx="4514850" cy="35147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514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36C4" w:rsidRPr="004B36C4" w:rsidRDefault="004B36C4" w:rsidP="004B3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44"/>
                                <w:szCs w:val="36"/>
                              </w:rPr>
                            </w:pPr>
                            <w:r w:rsidRPr="004B36C4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44"/>
                                <w:szCs w:val="36"/>
                              </w:rPr>
                              <w:t xml:space="preserve">Nativity Prayer  </w:t>
                            </w:r>
                          </w:p>
                          <w:p w:rsidR="004B36C4" w:rsidRPr="004B36C4" w:rsidRDefault="004B36C4" w:rsidP="004B3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4B36C4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December 25th</w:t>
                            </w:r>
                          </w:p>
                          <w:p w:rsidR="004B36C4" w:rsidRDefault="004B36C4" w:rsidP="004B3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Let the just rejoice, 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for their justifier is born.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L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et the sick and infirm rejoice, 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for their savior is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born.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 xml:space="preserve">Let the captives rejoice, 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for their Redeem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er is born.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Let slaves rejoice,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for their Master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is born.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 xml:space="preserve">Let free men rejoice, 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for their Liberator is bo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rn.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Let All Christians rejoice, for Jesus Christ is born.</w:t>
                            </w:r>
                            <w:r w:rsidRPr="00E2362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St. Augustine of Hippo (AD 354-440)</w:t>
                            </w:r>
                          </w:p>
                          <w:p w:rsidR="00F40CD8" w:rsidRPr="00CE6970" w:rsidRDefault="00F40CD8" w:rsidP="00CA189A">
                            <w:pPr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1.25pt;margin-top:90.75pt;width:355.5pt;height:2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" filled="f" stroked="f" strokeweight="2pt">
                <v:textbox>
                  <w:txbxContent>
                    <w:p w:rsidR="004B36C4" w:rsidRPr="004B36C4" w:rsidRDefault="004B36C4" w:rsidP="004B36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44"/>
                          <w:szCs w:val="36"/>
                        </w:rPr>
                      </w:pPr>
                      <w:r w:rsidRPr="004B36C4"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44"/>
                          <w:szCs w:val="36"/>
                        </w:rPr>
                        <w:t xml:space="preserve">Nativity Prayer  </w:t>
                      </w:r>
                    </w:p>
                    <w:p w:rsidR="004B36C4" w:rsidRPr="004B36C4" w:rsidRDefault="004B36C4" w:rsidP="004B36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4B36C4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December 25th</w:t>
                      </w:r>
                    </w:p>
                    <w:p w:rsidR="004B36C4" w:rsidRDefault="004B36C4" w:rsidP="004B36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Let the just rejoice, 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t>for their justifier is born.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L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et the sick and infirm rejoice, 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for their savior is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born.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 xml:space="preserve">Let the captives rejoice, 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t>for their Redeem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er is born.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Let slaves rejoice,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for their Master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is born.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 xml:space="preserve">Let free men rejoice, 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t>for their Liberator is bo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rn.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Let All Christians rejoice, for Jesus Christ is born.</w:t>
                      </w:r>
                      <w:r w:rsidRPr="00E23620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St. Augustine of Hippo (AD 354-440)</w:t>
                      </w:r>
                    </w:p>
                    <w:p w:rsidR="00F40CD8" w:rsidRPr="00CE6970" w:rsidRDefault="00F40CD8" w:rsidP="00CA189A">
                      <w:pPr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8526B"/>
    <w:rsid w:val="000A2121"/>
    <w:rsid w:val="00106A2E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B36C4"/>
    <w:rsid w:val="004E20DD"/>
    <w:rsid w:val="005210D5"/>
    <w:rsid w:val="005355F5"/>
    <w:rsid w:val="00580285"/>
    <w:rsid w:val="005A2480"/>
    <w:rsid w:val="00646366"/>
    <w:rsid w:val="006665FD"/>
    <w:rsid w:val="00667F17"/>
    <w:rsid w:val="00692FE3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A64FD"/>
    <w:rsid w:val="00BE2CA9"/>
    <w:rsid w:val="00C97620"/>
    <w:rsid w:val="00CA189A"/>
    <w:rsid w:val="00CE62F3"/>
    <w:rsid w:val="00CE6970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DF3463"/>
    <w:rsid w:val="00DF4204"/>
    <w:rsid w:val="00E066C0"/>
    <w:rsid w:val="00EA349E"/>
    <w:rsid w:val="00EF2AA8"/>
    <w:rsid w:val="00F02DCA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orF1m92LHbwWHM&amp;tbnid=BFhJAg6gb0MtuM:&amp;ved=0CAUQjRw&amp;url=http://wap.medjugorje.ws/en/pictures/nativity-jesus-christ/&amp;ei=ia9DUpf0BOHniAKg1YGQDg&amp;bvm=bv.53217764,d.cGE&amp;psig=AFQjCNF0VIQtF8ra1pJDjH8e5KftA4qG3Q&amp;ust=1380253857111282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2014-06-29T01:51:00Z</dcterms:created>
  <dcterms:modified xsi:type="dcterms:W3CDTF">2014-06-29T21:33:00Z</dcterms:modified>
</cp:coreProperties>
</file>